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D7D" w:rsidRPr="00D30161" w:rsidRDefault="00183D7D" w:rsidP="00A72466">
      <w:pPr>
        <w:outlineLvl w:val="0"/>
        <w:rPr>
          <w:b/>
          <w:sz w:val="28"/>
          <w:szCs w:val="28"/>
        </w:rPr>
      </w:pPr>
      <w:r w:rsidRPr="00D30161">
        <w:rPr>
          <w:b/>
          <w:sz w:val="28"/>
          <w:szCs w:val="28"/>
        </w:rPr>
        <w:t xml:space="preserve">Lesson Plan </w:t>
      </w:r>
      <w:proofErr w:type="spellStart"/>
      <w:r w:rsidRPr="00D30161">
        <w:rPr>
          <w:b/>
          <w:sz w:val="28"/>
          <w:szCs w:val="28"/>
        </w:rPr>
        <w:t>Vodcasting</w:t>
      </w:r>
      <w:proofErr w:type="spellEnd"/>
      <w:r w:rsidRPr="00D30161">
        <w:rPr>
          <w:b/>
          <w:sz w:val="28"/>
          <w:szCs w:val="28"/>
        </w:rPr>
        <w:t>/Learning Theories Game (Shell, Tindall, Zemmer)</w:t>
      </w:r>
    </w:p>
    <w:p w:rsidR="00183D7D" w:rsidRDefault="00183D7D"/>
    <w:p w:rsidR="00183D7D" w:rsidRDefault="00183D7D"/>
    <w:p w:rsidR="003C0D84" w:rsidRDefault="00183D7D" w:rsidP="00A72466">
      <w:pPr>
        <w:outlineLvl w:val="0"/>
        <w:rPr>
          <w:b/>
        </w:rPr>
      </w:pPr>
      <w:r w:rsidRPr="00101CD3">
        <w:rPr>
          <w:b/>
        </w:rPr>
        <w:t xml:space="preserve">Student </w:t>
      </w:r>
      <w:r w:rsidR="00101CD3" w:rsidRPr="00101CD3">
        <w:rPr>
          <w:b/>
        </w:rPr>
        <w:t xml:space="preserve">/Room </w:t>
      </w:r>
      <w:r w:rsidRPr="00101CD3">
        <w:rPr>
          <w:b/>
        </w:rPr>
        <w:t>Profile</w:t>
      </w:r>
    </w:p>
    <w:p w:rsidR="00101CD3" w:rsidRPr="00101CD3" w:rsidRDefault="00101CD3">
      <w:pPr>
        <w:rPr>
          <w:b/>
        </w:rPr>
      </w:pPr>
    </w:p>
    <w:p w:rsidR="00183D7D" w:rsidRDefault="002633ED" w:rsidP="00183D7D">
      <w:pPr>
        <w:pStyle w:val="ListParagraph"/>
        <w:numPr>
          <w:ilvl w:val="0"/>
          <w:numId w:val="3"/>
        </w:numPr>
      </w:pPr>
      <w:r>
        <w:t xml:space="preserve">12 </w:t>
      </w:r>
      <w:r w:rsidR="00183D7D">
        <w:t>Adult learners in  a Masters level Education Class</w:t>
      </w:r>
    </w:p>
    <w:p w:rsidR="00101CD3" w:rsidRDefault="00101CD3" w:rsidP="00183D7D">
      <w:pPr>
        <w:pStyle w:val="ListParagraph"/>
        <w:numPr>
          <w:ilvl w:val="0"/>
          <w:numId w:val="3"/>
        </w:numPr>
      </w:pPr>
      <w:r>
        <w:t>Computer lab with computers for each student</w:t>
      </w:r>
    </w:p>
    <w:p w:rsidR="00183D7D" w:rsidRDefault="00183D7D"/>
    <w:p w:rsidR="00101CD3" w:rsidRPr="00101CD3" w:rsidRDefault="00101CD3" w:rsidP="00A72466">
      <w:pPr>
        <w:outlineLvl w:val="0"/>
        <w:rPr>
          <w:b/>
        </w:rPr>
      </w:pPr>
      <w:r>
        <w:rPr>
          <w:b/>
        </w:rPr>
        <w:t xml:space="preserve">Lesson </w:t>
      </w:r>
      <w:r w:rsidR="00183D7D" w:rsidRPr="00101CD3">
        <w:rPr>
          <w:b/>
        </w:rPr>
        <w:t>Objectives</w:t>
      </w:r>
    </w:p>
    <w:p w:rsidR="00101CD3" w:rsidRDefault="00101CD3" w:rsidP="00101CD3">
      <w:pPr>
        <w:pStyle w:val="ListParagraph"/>
        <w:ind w:left="0"/>
      </w:pPr>
    </w:p>
    <w:p w:rsidR="00E131BB" w:rsidRDefault="00E131BB" w:rsidP="00E131BB">
      <w:pPr>
        <w:ind w:left="360"/>
      </w:pPr>
      <w:r>
        <w:t>Students will demonstrate their understanding of their selected learning theory through the following activities:</w:t>
      </w:r>
    </w:p>
    <w:p w:rsidR="00425846" w:rsidRDefault="00E131BB" w:rsidP="00E131BB">
      <w:pPr>
        <w:pStyle w:val="ListParagraph"/>
        <w:numPr>
          <w:ilvl w:val="0"/>
          <w:numId w:val="9"/>
        </w:numPr>
      </w:pPr>
      <w:r>
        <w:t xml:space="preserve">After researching their selected theory, students will evaluate the core principles of their learning theory in order to construct three questions for their peers to answer. </w:t>
      </w:r>
    </w:p>
    <w:p w:rsidR="00E131BB" w:rsidRDefault="00E131BB" w:rsidP="00E131BB">
      <w:pPr>
        <w:pStyle w:val="ListParagraph"/>
        <w:numPr>
          <w:ilvl w:val="0"/>
          <w:numId w:val="9"/>
        </w:numPr>
      </w:pPr>
      <w:r>
        <w:t xml:space="preserve">Students will </w:t>
      </w:r>
      <w:r w:rsidR="0007490C">
        <w:t>create</w:t>
      </w:r>
      <w:r>
        <w:t xml:space="preserve"> a video using the provided guidelines that portrays </w:t>
      </w:r>
      <w:r w:rsidR="0007490C">
        <w:t>the key components of their learning theory with identifying the name of the theory or theorist.</w:t>
      </w:r>
    </w:p>
    <w:p w:rsidR="0007490C" w:rsidRDefault="0007490C" w:rsidP="00E131BB">
      <w:pPr>
        <w:pStyle w:val="ListParagraph"/>
        <w:numPr>
          <w:ilvl w:val="0"/>
          <w:numId w:val="9"/>
        </w:numPr>
      </w:pPr>
      <w:r>
        <w:t>Students will watch peer videos</w:t>
      </w:r>
      <w:r w:rsidR="00531F7B">
        <w:t xml:space="preserve"> and answer peer questions</w:t>
      </w:r>
      <w:r>
        <w:t xml:space="preserve"> in order to identify the theory.</w:t>
      </w:r>
    </w:p>
    <w:p w:rsidR="00183D7D" w:rsidRDefault="00183D7D"/>
    <w:p w:rsidR="00183D7D" w:rsidRPr="00101CD3" w:rsidRDefault="00183D7D" w:rsidP="00A72466">
      <w:pPr>
        <w:outlineLvl w:val="0"/>
        <w:rPr>
          <w:b/>
        </w:rPr>
      </w:pPr>
      <w:r w:rsidRPr="00101CD3">
        <w:rPr>
          <w:b/>
        </w:rPr>
        <w:t>Procedure</w:t>
      </w:r>
    </w:p>
    <w:p w:rsidR="002633ED" w:rsidRDefault="002633ED"/>
    <w:p w:rsidR="002633ED" w:rsidRDefault="002633ED" w:rsidP="00A72466">
      <w:pPr>
        <w:outlineLvl w:val="0"/>
      </w:pPr>
      <w:r>
        <w:tab/>
      </w:r>
      <w:r w:rsidRPr="002633ED">
        <w:rPr>
          <w:b/>
        </w:rPr>
        <w:t>Pre-Class Preparation</w:t>
      </w:r>
      <w:r>
        <w:t xml:space="preserve"> (Teacher)</w:t>
      </w:r>
    </w:p>
    <w:p w:rsidR="002633ED" w:rsidRDefault="002633ED" w:rsidP="002633ED"/>
    <w:p w:rsidR="002633ED" w:rsidRDefault="002633ED" w:rsidP="002633ED">
      <w:pPr>
        <w:pStyle w:val="ListParagraph"/>
        <w:numPr>
          <w:ilvl w:val="0"/>
          <w:numId w:val="3"/>
        </w:numPr>
      </w:pPr>
      <w:r>
        <w:t xml:space="preserve">Create wiki site </w:t>
      </w:r>
      <w:r w:rsidR="0023670F">
        <w:t>information and uploads of</w:t>
      </w:r>
      <w:r>
        <w:t xml:space="preserve"> student </w:t>
      </w:r>
      <w:r w:rsidR="0023670F">
        <w:t xml:space="preserve">video </w:t>
      </w:r>
      <w:r>
        <w:t>presentation</w:t>
      </w:r>
    </w:p>
    <w:p w:rsidR="002633ED" w:rsidRDefault="002633ED" w:rsidP="002633ED">
      <w:pPr>
        <w:pStyle w:val="ListParagraph"/>
        <w:numPr>
          <w:ilvl w:val="0"/>
          <w:numId w:val="3"/>
        </w:numPr>
      </w:pPr>
      <w:r>
        <w:t>Create instruction sheet (printed and online with “TIP” hyperlinks)</w:t>
      </w:r>
    </w:p>
    <w:p w:rsidR="002633ED" w:rsidRDefault="002633ED" w:rsidP="002633ED">
      <w:pPr>
        <w:pStyle w:val="ListParagraph"/>
        <w:numPr>
          <w:ilvl w:val="0"/>
          <w:numId w:val="3"/>
        </w:numPr>
      </w:pPr>
      <w:r>
        <w:t>Create “theorist tags” (for groups to draw from hat)</w:t>
      </w:r>
    </w:p>
    <w:p w:rsidR="002633ED" w:rsidRDefault="002633ED" w:rsidP="002633ED">
      <w:pPr>
        <w:pStyle w:val="ListParagraph"/>
        <w:numPr>
          <w:ilvl w:val="0"/>
          <w:numId w:val="3"/>
        </w:numPr>
      </w:pPr>
      <w:r>
        <w:t>Pre-assign students to groups</w:t>
      </w:r>
    </w:p>
    <w:p w:rsidR="00B51EA0" w:rsidRDefault="00B51EA0" w:rsidP="002633ED">
      <w:pPr>
        <w:pStyle w:val="ListParagraph"/>
        <w:numPr>
          <w:ilvl w:val="0"/>
          <w:numId w:val="3"/>
        </w:numPr>
      </w:pPr>
      <w:r>
        <w:t>Gather station materials (see below)</w:t>
      </w:r>
    </w:p>
    <w:p w:rsidR="002633ED" w:rsidRDefault="002633ED"/>
    <w:p w:rsidR="00183D7D" w:rsidRDefault="00183D7D" w:rsidP="00A72466">
      <w:pPr>
        <w:outlineLvl w:val="0"/>
        <w:rPr>
          <w:b/>
        </w:rPr>
      </w:pPr>
      <w:r>
        <w:tab/>
      </w:r>
      <w:r w:rsidR="002633ED" w:rsidRPr="002633ED">
        <w:rPr>
          <w:b/>
        </w:rPr>
        <w:t>Classroom</w:t>
      </w:r>
      <w:r w:rsidRPr="00183D7D">
        <w:rPr>
          <w:b/>
        </w:rPr>
        <w:t xml:space="preserve"> Preparation</w:t>
      </w:r>
      <w:r w:rsidR="002633ED">
        <w:rPr>
          <w:b/>
        </w:rPr>
        <w:t xml:space="preserve"> </w:t>
      </w:r>
      <w:r w:rsidR="002633ED" w:rsidRPr="002633ED">
        <w:t>(Teacher)</w:t>
      </w:r>
    </w:p>
    <w:p w:rsidR="00183D7D" w:rsidRPr="00183D7D" w:rsidRDefault="00183D7D">
      <w:pPr>
        <w:rPr>
          <w:b/>
        </w:rPr>
      </w:pPr>
    </w:p>
    <w:p w:rsidR="00183D7D" w:rsidRDefault="00183D7D" w:rsidP="00183D7D">
      <w:pPr>
        <w:numPr>
          <w:ilvl w:val="0"/>
          <w:numId w:val="1"/>
        </w:numPr>
      </w:pPr>
      <w:r w:rsidRPr="00183D7D">
        <w:t xml:space="preserve">Set up </w:t>
      </w:r>
      <w:r w:rsidR="002633ED">
        <w:t xml:space="preserve">4 labeled </w:t>
      </w:r>
      <w:r w:rsidRPr="00183D7D">
        <w:t>computer stations in the far end of each corner with the instruction word document pulled up on each.</w:t>
      </w:r>
    </w:p>
    <w:p w:rsidR="002633ED" w:rsidRDefault="002633ED" w:rsidP="00183D7D">
      <w:pPr>
        <w:numPr>
          <w:ilvl w:val="0"/>
          <w:numId w:val="1"/>
        </w:numPr>
      </w:pPr>
      <w:r>
        <w:t>Distribute materials to each station</w:t>
      </w:r>
    </w:p>
    <w:p w:rsidR="002633ED" w:rsidRDefault="002633ED" w:rsidP="002633ED">
      <w:pPr>
        <w:pStyle w:val="ListParagraph"/>
        <w:numPr>
          <w:ilvl w:val="1"/>
          <w:numId w:val="3"/>
        </w:numPr>
      </w:pPr>
      <w:r>
        <w:t>Construction Paper</w:t>
      </w:r>
    </w:p>
    <w:p w:rsidR="002633ED" w:rsidRDefault="002633ED" w:rsidP="002633ED">
      <w:pPr>
        <w:pStyle w:val="ListParagraph"/>
        <w:numPr>
          <w:ilvl w:val="1"/>
          <w:numId w:val="3"/>
        </w:numPr>
      </w:pPr>
      <w:r>
        <w:t>Tape</w:t>
      </w:r>
    </w:p>
    <w:p w:rsidR="002633ED" w:rsidRDefault="002633ED" w:rsidP="002633ED">
      <w:pPr>
        <w:pStyle w:val="ListParagraph"/>
        <w:numPr>
          <w:ilvl w:val="1"/>
          <w:numId w:val="3"/>
        </w:numPr>
      </w:pPr>
      <w:r>
        <w:t>Scissors</w:t>
      </w:r>
    </w:p>
    <w:p w:rsidR="0023670F" w:rsidRDefault="0023670F" w:rsidP="002633ED">
      <w:pPr>
        <w:pStyle w:val="ListParagraph"/>
        <w:numPr>
          <w:ilvl w:val="1"/>
          <w:numId w:val="3"/>
        </w:numPr>
      </w:pPr>
      <w:r>
        <w:t>Markers</w:t>
      </w:r>
    </w:p>
    <w:p w:rsidR="002633ED" w:rsidRDefault="002633ED" w:rsidP="002633ED">
      <w:pPr>
        <w:pStyle w:val="ListParagraph"/>
        <w:numPr>
          <w:ilvl w:val="1"/>
          <w:numId w:val="3"/>
        </w:numPr>
      </w:pPr>
      <w:r>
        <w:t>Flip cam</w:t>
      </w:r>
    </w:p>
    <w:p w:rsidR="002633ED" w:rsidRDefault="0023670F" w:rsidP="002633ED">
      <w:pPr>
        <w:pStyle w:val="ListParagraph"/>
        <w:numPr>
          <w:ilvl w:val="0"/>
          <w:numId w:val="3"/>
        </w:numPr>
      </w:pPr>
      <w:r>
        <w:t>Put “theorist tags” in hat for students to draw from</w:t>
      </w:r>
    </w:p>
    <w:p w:rsidR="0023670F" w:rsidRDefault="0023670F" w:rsidP="002633ED">
      <w:pPr>
        <w:pStyle w:val="ListParagraph"/>
        <w:numPr>
          <w:ilvl w:val="0"/>
          <w:numId w:val="3"/>
        </w:numPr>
      </w:pPr>
      <w:r>
        <w:t>Set up time clock in easy view for the students</w:t>
      </w:r>
    </w:p>
    <w:p w:rsidR="002633ED" w:rsidRPr="00183D7D" w:rsidRDefault="002633ED" w:rsidP="002633ED">
      <w:pPr>
        <w:pStyle w:val="ListParagraph"/>
        <w:ind w:left="0"/>
      </w:pPr>
      <w:r>
        <w:tab/>
      </w:r>
    </w:p>
    <w:p w:rsidR="00183D7D" w:rsidRDefault="00183D7D"/>
    <w:p w:rsidR="001D495A" w:rsidRDefault="00183D7D" w:rsidP="00A72466">
      <w:pPr>
        <w:outlineLvl w:val="0"/>
      </w:pPr>
      <w:r>
        <w:tab/>
      </w:r>
    </w:p>
    <w:p w:rsidR="001D495A" w:rsidRDefault="001D495A" w:rsidP="00A72466">
      <w:pPr>
        <w:outlineLvl w:val="0"/>
      </w:pPr>
    </w:p>
    <w:p w:rsidR="001D495A" w:rsidRDefault="001D495A" w:rsidP="00A72466">
      <w:pPr>
        <w:outlineLvl w:val="0"/>
      </w:pPr>
    </w:p>
    <w:p w:rsidR="001D495A" w:rsidRDefault="001D495A" w:rsidP="00A72466">
      <w:pPr>
        <w:outlineLvl w:val="0"/>
      </w:pPr>
    </w:p>
    <w:p w:rsidR="001D495A" w:rsidRDefault="001D495A" w:rsidP="00A72466">
      <w:pPr>
        <w:outlineLvl w:val="0"/>
      </w:pPr>
    </w:p>
    <w:p w:rsidR="001D495A" w:rsidRDefault="001D495A" w:rsidP="00A72466">
      <w:pPr>
        <w:outlineLvl w:val="0"/>
      </w:pPr>
    </w:p>
    <w:p w:rsidR="001D495A" w:rsidRDefault="001D495A" w:rsidP="00A72466">
      <w:pPr>
        <w:outlineLvl w:val="0"/>
      </w:pPr>
    </w:p>
    <w:p w:rsidR="001D495A" w:rsidRDefault="001D495A" w:rsidP="00A72466">
      <w:pPr>
        <w:outlineLvl w:val="0"/>
      </w:pPr>
    </w:p>
    <w:p w:rsidR="00183D7D" w:rsidRPr="00183D7D" w:rsidRDefault="00183D7D" w:rsidP="00A72466">
      <w:pPr>
        <w:outlineLvl w:val="0"/>
        <w:rPr>
          <w:b/>
        </w:rPr>
      </w:pPr>
      <w:r w:rsidRPr="00183D7D">
        <w:rPr>
          <w:b/>
        </w:rPr>
        <w:t>Class Procedure</w:t>
      </w:r>
    </w:p>
    <w:p w:rsidR="00183D7D" w:rsidRDefault="00183D7D"/>
    <w:p w:rsidR="00183D7D" w:rsidRPr="00183D7D" w:rsidRDefault="0023670F" w:rsidP="00183D7D">
      <w:pPr>
        <w:numPr>
          <w:ilvl w:val="0"/>
          <w:numId w:val="2"/>
        </w:numPr>
      </w:pPr>
      <w:r w:rsidRPr="0023670F">
        <w:rPr>
          <w:b/>
        </w:rPr>
        <w:t xml:space="preserve">(T + 0) </w:t>
      </w:r>
      <w:r w:rsidR="002633ED">
        <w:t>Introduce the activity and h</w:t>
      </w:r>
      <w:r w:rsidR="00183D7D" w:rsidRPr="00183D7D">
        <w:t>and out the instruction sheet</w:t>
      </w:r>
      <w:r w:rsidR="00BC3633">
        <w:t xml:space="preserve"> (see Appendix)</w:t>
      </w:r>
    </w:p>
    <w:p w:rsidR="002633ED" w:rsidRDefault="00183D7D" w:rsidP="00183D7D">
      <w:pPr>
        <w:numPr>
          <w:ilvl w:val="0"/>
          <w:numId w:val="2"/>
        </w:numPr>
      </w:pPr>
      <w:r w:rsidRPr="00183D7D">
        <w:t xml:space="preserve">Discuss “skit” activity and show example.  </w:t>
      </w:r>
      <w:r w:rsidR="005257D5">
        <w:t>Have students answer sample questions and vote on theory.</w:t>
      </w:r>
    </w:p>
    <w:p w:rsidR="002633ED" w:rsidRDefault="00183D7D" w:rsidP="00183D7D">
      <w:pPr>
        <w:numPr>
          <w:ilvl w:val="0"/>
          <w:numId w:val="2"/>
        </w:numPr>
      </w:pPr>
      <w:r w:rsidRPr="00183D7D">
        <w:t xml:space="preserve">Go over the instructions </w:t>
      </w:r>
    </w:p>
    <w:p w:rsidR="002633ED" w:rsidRDefault="00183D7D" w:rsidP="00183D7D">
      <w:pPr>
        <w:numPr>
          <w:ilvl w:val="0"/>
          <w:numId w:val="2"/>
        </w:numPr>
      </w:pPr>
      <w:r w:rsidRPr="00183D7D">
        <w:t xml:space="preserve">Show students the Tip site. </w:t>
      </w:r>
    </w:p>
    <w:p w:rsidR="00183D7D" w:rsidRPr="00183D7D" w:rsidRDefault="00183D7D" w:rsidP="00183D7D">
      <w:pPr>
        <w:numPr>
          <w:ilvl w:val="0"/>
          <w:numId w:val="2"/>
        </w:numPr>
      </w:pPr>
      <w:r w:rsidRPr="00183D7D">
        <w:t>Show students the wiki, how to log in, and how to upload content.</w:t>
      </w:r>
    </w:p>
    <w:p w:rsidR="00183D7D" w:rsidRPr="00183D7D" w:rsidRDefault="00183D7D" w:rsidP="00183D7D">
      <w:pPr>
        <w:numPr>
          <w:ilvl w:val="0"/>
          <w:numId w:val="2"/>
        </w:numPr>
      </w:pPr>
      <w:r w:rsidRPr="00183D7D">
        <w:t>Identify</w:t>
      </w:r>
      <w:r w:rsidR="002633ED">
        <w:t xml:space="preserve"> </w:t>
      </w:r>
      <w:r w:rsidR="00101CD3">
        <w:t xml:space="preserve">4 </w:t>
      </w:r>
      <w:r w:rsidR="00101CD3" w:rsidRPr="00183D7D">
        <w:t>groups</w:t>
      </w:r>
      <w:r w:rsidRPr="00183D7D">
        <w:t xml:space="preserve"> and group areas.</w:t>
      </w:r>
    </w:p>
    <w:p w:rsidR="00183D7D" w:rsidRDefault="00183D7D" w:rsidP="00183D7D">
      <w:pPr>
        <w:numPr>
          <w:ilvl w:val="0"/>
          <w:numId w:val="2"/>
        </w:numPr>
      </w:pPr>
      <w:r w:rsidRPr="00183D7D">
        <w:t xml:space="preserve">Groups choose numbers to decide who chooses theorists from a pool. </w:t>
      </w:r>
    </w:p>
    <w:p w:rsidR="0023670F" w:rsidRPr="00183D7D" w:rsidRDefault="0023670F" w:rsidP="00183D7D">
      <w:pPr>
        <w:numPr>
          <w:ilvl w:val="0"/>
          <w:numId w:val="2"/>
        </w:numPr>
      </w:pPr>
      <w:r>
        <w:t>Member of each group draws the “theorist tag” from a hat</w:t>
      </w:r>
    </w:p>
    <w:p w:rsidR="00101CD3" w:rsidRDefault="00235574" w:rsidP="00183D7D">
      <w:pPr>
        <w:numPr>
          <w:ilvl w:val="0"/>
          <w:numId w:val="2"/>
        </w:numPr>
      </w:pPr>
      <w:r>
        <w:rPr>
          <w:b/>
        </w:rPr>
        <w:t>(T  + 10</w:t>
      </w:r>
      <w:r w:rsidR="0023670F" w:rsidRPr="0023670F">
        <w:rPr>
          <w:b/>
        </w:rPr>
        <w:t>)</w:t>
      </w:r>
      <w:r w:rsidR="0023670F">
        <w:t xml:space="preserve"> </w:t>
      </w:r>
      <w:r w:rsidR="00183D7D" w:rsidRPr="00183D7D">
        <w:t>Each group given paper instructions,</w:t>
      </w:r>
      <w:r w:rsidR="005257D5">
        <w:t xml:space="preserve"> and told they have 3</w:t>
      </w:r>
      <w:r w:rsidR="0023670F">
        <w:t>0 minutes</w:t>
      </w:r>
      <w:r w:rsidR="00101CD3">
        <w:t xml:space="preserve"> to complete the skit task</w:t>
      </w:r>
      <w:r>
        <w:t xml:space="preserve"> and create their questions</w:t>
      </w:r>
      <w:r w:rsidR="00101CD3">
        <w:t>.</w:t>
      </w:r>
      <w:r w:rsidR="00183D7D" w:rsidRPr="00183D7D">
        <w:t xml:space="preserve"> </w:t>
      </w:r>
    </w:p>
    <w:p w:rsidR="00183D7D" w:rsidRPr="00183D7D" w:rsidRDefault="00101CD3" w:rsidP="005257D5">
      <w:pPr>
        <w:numPr>
          <w:ilvl w:val="0"/>
          <w:numId w:val="2"/>
        </w:numPr>
      </w:pPr>
      <w:r>
        <w:t>Tell students</w:t>
      </w:r>
      <w:r w:rsidR="0023670F">
        <w:t xml:space="preserve"> the materials at their station can be used for</w:t>
      </w:r>
      <w:r w:rsidR="00183D7D" w:rsidRPr="00183D7D">
        <w:t xml:space="preserve"> “graphics</w:t>
      </w:r>
      <w:r w:rsidR="0023670F">
        <w:t>/props</w:t>
      </w:r>
      <w:r w:rsidR="00183D7D" w:rsidRPr="00183D7D">
        <w:t>”</w:t>
      </w:r>
      <w:r w:rsidR="0023670F">
        <w:t xml:space="preserve"> creation</w:t>
      </w:r>
      <w:r w:rsidR="00B51EA0">
        <w:t>, and told EXPLICIT</w:t>
      </w:r>
      <w:r w:rsidR="00183D7D" w:rsidRPr="00183D7D">
        <w:t>LY not to mention or in text provide the name of the theorist in</w:t>
      </w:r>
      <w:r w:rsidR="0023670F">
        <w:t xml:space="preserve"> creation of</w:t>
      </w:r>
      <w:r w:rsidR="00183D7D" w:rsidRPr="00183D7D">
        <w:t xml:space="preserve"> the video, and that the videos should not be over 60 seconds long.  </w:t>
      </w:r>
      <w:r w:rsidR="005257D5">
        <w:t>After instructions, set a 30 minute stopwatch (</w:t>
      </w:r>
      <w:hyperlink r:id="rId5" w:history="1">
        <w:r w:rsidR="005257D5" w:rsidRPr="00235574">
          <w:rPr>
            <w:rStyle w:val="Hyperlink"/>
          </w:rPr>
          <w:t>http://www.online-stopwatch.com/full-screen-stopwatch/</w:t>
        </w:r>
      </w:hyperlink>
      <w:r w:rsidR="005257D5">
        <w:t>)</w:t>
      </w:r>
      <w:r w:rsidR="00183D7D" w:rsidRPr="00183D7D">
        <w:t>.</w:t>
      </w:r>
    </w:p>
    <w:p w:rsidR="00183D7D" w:rsidRPr="00183D7D" w:rsidRDefault="00183D7D" w:rsidP="00183D7D">
      <w:pPr>
        <w:numPr>
          <w:ilvl w:val="0"/>
          <w:numId w:val="2"/>
        </w:numPr>
      </w:pPr>
      <w:r w:rsidRPr="00183D7D">
        <w:rPr>
          <w:b/>
        </w:rPr>
        <w:t xml:space="preserve"> </w:t>
      </w:r>
      <w:r w:rsidRPr="00183D7D">
        <w:t>Individuals will move to their group station and research the given theory at their computer.</w:t>
      </w:r>
    </w:p>
    <w:p w:rsidR="00183D7D" w:rsidRPr="00183D7D" w:rsidRDefault="00183D7D" w:rsidP="00183D7D">
      <w:pPr>
        <w:numPr>
          <w:ilvl w:val="0"/>
          <w:numId w:val="2"/>
        </w:numPr>
      </w:pPr>
      <w:r w:rsidRPr="00183D7D">
        <w:t>Groups can brainstorm and record their skit in their corner of the room</w:t>
      </w:r>
      <w:r w:rsidR="0023670F">
        <w:t xml:space="preserve"> or immediately outside the room if permission is asked</w:t>
      </w:r>
    </w:p>
    <w:p w:rsidR="00183D7D" w:rsidRPr="00183D7D" w:rsidRDefault="0023670F" w:rsidP="00183D7D">
      <w:pPr>
        <w:numPr>
          <w:ilvl w:val="0"/>
          <w:numId w:val="2"/>
        </w:numPr>
      </w:pPr>
      <w:r>
        <w:t>Teacher/</w:t>
      </w:r>
      <w:r w:rsidR="00183D7D" w:rsidRPr="00183D7D">
        <w:t>Facilitators</w:t>
      </w:r>
      <w:r>
        <w:t xml:space="preserve"> circle between groups</w:t>
      </w:r>
      <w:r w:rsidR="00183D7D" w:rsidRPr="00183D7D">
        <w:t xml:space="preserve"> keep time count</w:t>
      </w:r>
      <w:r w:rsidR="00B51EA0">
        <w:t xml:space="preserve"> and</w:t>
      </w:r>
      <w:r w:rsidR="00183D7D" w:rsidRPr="00183D7D">
        <w:t xml:space="preserve"> keep learners on track.</w:t>
      </w:r>
    </w:p>
    <w:p w:rsidR="00183D7D" w:rsidRPr="00183D7D" w:rsidRDefault="00235574" w:rsidP="00183D7D">
      <w:pPr>
        <w:numPr>
          <w:ilvl w:val="0"/>
          <w:numId w:val="2"/>
        </w:numPr>
      </w:pPr>
      <w:r>
        <w:rPr>
          <w:b/>
        </w:rPr>
        <w:t>(T + 40</w:t>
      </w:r>
      <w:r w:rsidR="00183D7D" w:rsidRPr="00183D7D">
        <w:rPr>
          <w:b/>
        </w:rPr>
        <w:t>)</w:t>
      </w:r>
      <w:r w:rsidR="00183D7D" w:rsidRPr="00183D7D">
        <w:t xml:space="preserve"> Facilitator should </w:t>
      </w:r>
      <w:r w:rsidR="0023670F">
        <w:t>tell the students</w:t>
      </w:r>
      <w:r w:rsidR="00101CD3">
        <w:t xml:space="preserve"> the recording time is finished and it is time to </w:t>
      </w:r>
      <w:r w:rsidR="002921D0">
        <w:t>turn in their videos and wrap up their questions.</w:t>
      </w:r>
    </w:p>
    <w:p w:rsidR="00183D7D" w:rsidRDefault="002921D0" w:rsidP="002921D0">
      <w:pPr>
        <w:numPr>
          <w:ilvl w:val="0"/>
          <w:numId w:val="2"/>
        </w:numPr>
      </w:pPr>
      <w:r>
        <w:t>When everyone is back in place, spend the last 5 minutes assigning online homework: Watch videos, vote on videos and individually answer each groups questions.</w:t>
      </w:r>
    </w:p>
    <w:p w:rsidR="00183D7D" w:rsidRDefault="00183D7D"/>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635E5E" w:rsidRDefault="00635E5E"/>
    <w:p w:rsidR="00183D7D" w:rsidRDefault="00183D7D"/>
    <w:p w:rsidR="00183D7D" w:rsidRPr="00101CD3" w:rsidRDefault="00183D7D" w:rsidP="00A72466">
      <w:pPr>
        <w:outlineLvl w:val="0"/>
        <w:rPr>
          <w:b/>
        </w:rPr>
      </w:pPr>
      <w:r w:rsidRPr="00101CD3">
        <w:rPr>
          <w:b/>
        </w:rPr>
        <w:t>Assessment</w:t>
      </w:r>
      <w:r w:rsidR="00101CD3" w:rsidRPr="00101CD3">
        <w:rPr>
          <w:b/>
        </w:rPr>
        <w:t xml:space="preserve"> Rubric</w:t>
      </w:r>
    </w:p>
    <w:tbl>
      <w:tblPr>
        <w:tblStyle w:val="MediumGrid3-Accent5"/>
        <w:tblW w:w="0" w:type="auto"/>
        <w:tblLook w:val="04A0"/>
      </w:tblPr>
      <w:tblGrid>
        <w:gridCol w:w="1915"/>
        <w:gridCol w:w="1915"/>
        <w:gridCol w:w="1915"/>
        <w:gridCol w:w="1915"/>
        <w:gridCol w:w="1916"/>
      </w:tblGrid>
      <w:tr w:rsidR="00677B74">
        <w:trPr>
          <w:cnfStyle w:val="100000000000"/>
        </w:trPr>
        <w:tc>
          <w:tcPr>
            <w:cnfStyle w:val="001000000000"/>
            <w:tcW w:w="1915" w:type="dxa"/>
          </w:tcPr>
          <w:p w:rsidR="00677B74" w:rsidRDefault="00677B74" w:rsidP="0040545D">
            <w:pPr>
              <w:pStyle w:val="ListParagraph"/>
              <w:ind w:left="0"/>
            </w:pPr>
            <w:r>
              <w:t>Category</w:t>
            </w:r>
          </w:p>
        </w:tc>
        <w:tc>
          <w:tcPr>
            <w:tcW w:w="1915" w:type="dxa"/>
          </w:tcPr>
          <w:p w:rsidR="00677B74" w:rsidRDefault="00677B74" w:rsidP="00677B74">
            <w:pPr>
              <w:pStyle w:val="ListParagraph"/>
              <w:ind w:left="0"/>
              <w:jc w:val="center"/>
              <w:cnfStyle w:val="100000000000"/>
            </w:pPr>
            <w:r>
              <w:t>4</w:t>
            </w:r>
          </w:p>
        </w:tc>
        <w:tc>
          <w:tcPr>
            <w:tcW w:w="1915" w:type="dxa"/>
          </w:tcPr>
          <w:p w:rsidR="00677B74" w:rsidRDefault="00677B74" w:rsidP="00677B74">
            <w:pPr>
              <w:pStyle w:val="ListParagraph"/>
              <w:ind w:left="0"/>
              <w:jc w:val="center"/>
              <w:cnfStyle w:val="100000000000"/>
            </w:pPr>
            <w:r>
              <w:t>3</w:t>
            </w:r>
          </w:p>
        </w:tc>
        <w:tc>
          <w:tcPr>
            <w:tcW w:w="1915" w:type="dxa"/>
          </w:tcPr>
          <w:p w:rsidR="00677B74" w:rsidRDefault="00677B74" w:rsidP="00677B74">
            <w:pPr>
              <w:pStyle w:val="ListParagraph"/>
              <w:ind w:left="0"/>
              <w:jc w:val="center"/>
              <w:cnfStyle w:val="100000000000"/>
            </w:pPr>
            <w:r>
              <w:t>2</w:t>
            </w:r>
          </w:p>
        </w:tc>
        <w:tc>
          <w:tcPr>
            <w:tcW w:w="1916" w:type="dxa"/>
          </w:tcPr>
          <w:p w:rsidR="00677B74" w:rsidRDefault="00677B74" w:rsidP="00677B74">
            <w:pPr>
              <w:pStyle w:val="ListParagraph"/>
              <w:ind w:left="0"/>
              <w:jc w:val="center"/>
              <w:cnfStyle w:val="100000000000"/>
            </w:pPr>
            <w:r>
              <w:t>1</w:t>
            </w:r>
          </w:p>
        </w:tc>
      </w:tr>
      <w:tr w:rsidR="00677B74">
        <w:trPr>
          <w:cnfStyle w:val="000000100000"/>
        </w:trPr>
        <w:tc>
          <w:tcPr>
            <w:cnfStyle w:val="001000000000"/>
            <w:tcW w:w="1915" w:type="dxa"/>
          </w:tcPr>
          <w:p w:rsidR="00677B74" w:rsidRDefault="00393538" w:rsidP="00BC3633">
            <w:pPr>
              <w:pStyle w:val="ListParagraph"/>
              <w:ind w:left="0"/>
            </w:pPr>
            <w:r>
              <w:t>Accuracy</w:t>
            </w:r>
          </w:p>
        </w:tc>
        <w:tc>
          <w:tcPr>
            <w:tcW w:w="1915" w:type="dxa"/>
          </w:tcPr>
          <w:p w:rsidR="00677B74" w:rsidRDefault="00393538" w:rsidP="00A72466">
            <w:pPr>
              <w:pStyle w:val="ListParagraph"/>
              <w:tabs>
                <w:tab w:val="left" w:pos="384"/>
              </w:tabs>
              <w:ind w:left="0"/>
              <w:cnfStyle w:val="000000100000"/>
            </w:pPr>
            <w:bookmarkStart w:id="0" w:name="_GoBack"/>
            <w:bookmarkEnd w:id="0"/>
            <w:r>
              <w:t xml:space="preserve">The video clip followed all 5 recording </w:t>
            </w:r>
            <w:r w:rsidRPr="0098484E">
              <w:t>guidelines</w:t>
            </w:r>
            <w:r>
              <w:t>, and clearly portrayed the key components of the</w:t>
            </w:r>
            <w:r w:rsidRPr="0098484E">
              <w:t xml:space="preserve"> learning theory</w:t>
            </w:r>
            <w:r>
              <w:t>.</w:t>
            </w:r>
          </w:p>
        </w:tc>
        <w:tc>
          <w:tcPr>
            <w:tcW w:w="1915" w:type="dxa"/>
          </w:tcPr>
          <w:p w:rsidR="00677B74" w:rsidRDefault="00393538" w:rsidP="00BC3633">
            <w:pPr>
              <w:pStyle w:val="ListParagraph"/>
              <w:ind w:left="0"/>
              <w:cnfStyle w:val="000000100000"/>
            </w:pPr>
            <w:r>
              <w:t xml:space="preserve">The video clip followed at least three of the recording </w:t>
            </w:r>
            <w:r w:rsidRPr="0098484E">
              <w:t>guidelines</w:t>
            </w:r>
            <w:r>
              <w:t>, and clearly portrayed</w:t>
            </w:r>
            <w:r w:rsidRPr="0098484E">
              <w:t xml:space="preserve"> the key </w:t>
            </w:r>
            <w:r>
              <w:t>at least one component of the</w:t>
            </w:r>
            <w:r w:rsidRPr="0098484E">
              <w:t xml:space="preserve"> learning theory</w:t>
            </w:r>
            <w:r>
              <w:t>.</w:t>
            </w:r>
          </w:p>
        </w:tc>
        <w:tc>
          <w:tcPr>
            <w:tcW w:w="1915" w:type="dxa"/>
          </w:tcPr>
          <w:p w:rsidR="00677B74" w:rsidRDefault="00393538" w:rsidP="00393538">
            <w:pPr>
              <w:pStyle w:val="ListParagraph"/>
              <w:ind w:left="0"/>
              <w:cnfStyle w:val="000000100000"/>
            </w:pPr>
            <w:r>
              <w:t xml:space="preserve">The video clip followed at least two of the recording </w:t>
            </w:r>
            <w:r w:rsidRPr="0098484E">
              <w:t>guidelines</w:t>
            </w:r>
            <w:r>
              <w:t>, and vaguely portrayed</w:t>
            </w:r>
            <w:r w:rsidRPr="0098484E">
              <w:t xml:space="preserve"> </w:t>
            </w:r>
            <w:r>
              <w:t xml:space="preserve">more than one of the </w:t>
            </w:r>
            <w:r w:rsidRPr="0098484E">
              <w:t>learning theory</w:t>
            </w:r>
            <w:r>
              <w:t xml:space="preserve"> components.</w:t>
            </w:r>
          </w:p>
        </w:tc>
        <w:tc>
          <w:tcPr>
            <w:tcW w:w="1916" w:type="dxa"/>
          </w:tcPr>
          <w:p w:rsidR="00677B74" w:rsidRDefault="00015046" w:rsidP="00015046">
            <w:pPr>
              <w:pStyle w:val="ListParagraph"/>
              <w:ind w:left="0"/>
              <w:cnfStyle w:val="000000100000"/>
            </w:pPr>
            <w:r>
              <w:t xml:space="preserve">The video clip only followed one of the recording </w:t>
            </w:r>
            <w:r w:rsidRPr="0098484E">
              <w:t>guidelines</w:t>
            </w:r>
            <w:r>
              <w:t>, and did not clearly portray a component of the</w:t>
            </w:r>
            <w:r w:rsidRPr="0098484E">
              <w:t xml:space="preserve"> learning theory</w:t>
            </w:r>
            <w:r>
              <w:t>.</w:t>
            </w:r>
          </w:p>
        </w:tc>
      </w:tr>
      <w:tr w:rsidR="00677B74">
        <w:tc>
          <w:tcPr>
            <w:cnfStyle w:val="001000000000"/>
            <w:tcW w:w="1915" w:type="dxa"/>
          </w:tcPr>
          <w:p w:rsidR="00677B74" w:rsidRDefault="00393538" w:rsidP="00BC3633">
            <w:pPr>
              <w:pStyle w:val="ListParagraph"/>
              <w:ind w:left="0"/>
            </w:pPr>
            <w:r>
              <w:t>Creativity</w:t>
            </w:r>
          </w:p>
        </w:tc>
        <w:tc>
          <w:tcPr>
            <w:tcW w:w="1915" w:type="dxa"/>
          </w:tcPr>
          <w:p w:rsidR="00677B74" w:rsidRPr="00015046" w:rsidRDefault="00015046" w:rsidP="00F14BC9">
            <w:pPr>
              <w:pStyle w:val="ListParagraph"/>
              <w:ind w:left="0"/>
              <w:cnfStyle w:val="000000000000"/>
            </w:pPr>
            <w:r>
              <w:t>Video</w:t>
            </w:r>
            <w:r w:rsidRPr="00015046">
              <w:t xml:space="preserve"> shows a large amount of original thought. Ideas are creative and inventive.</w:t>
            </w:r>
          </w:p>
        </w:tc>
        <w:tc>
          <w:tcPr>
            <w:tcW w:w="1915" w:type="dxa"/>
          </w:tcPr>
          <w:p w:rsidR="00677B74" w:rsidRPr="00015046" w:rsidRDefault="00015046" w:rsidP="00BC3633">
            <w:pPr>
              <w:pStyle w:val="ListParagraph"/>
              <w:ind w:left="0"/>
              <w:cnfStyle w:val="000000000000"/>
            </w:pPr>
            <w:r>
              <w:t>Video</w:t>
            </w:r>
            <w:r w:rsidRPr="00015046">
              <w:t xml:space="preserve"> shows some original thought. Work shows new ideas and insights.</w:t>
            </w:r>
          </w:p>
        </w:tc>
        <w:tc>
          <w:tcPr>
            <w:tcW w:w="1915" w:type="dxa"/>
          </w:tcPr>
          <w:p w:rsidR="00677B74" w:rsidRPr="00015046" w:rsidRDefault="00015046" w:rsidP="00BC3633">
            <w:pPr>
              <w:pStyle w:val="ListParagraph"/>
              <w:ind w:left="0"/>
              <w:cnfStyle w:val="000000000000"/>
            </w:pPr>
            <w:r>
              <w:t xml:space="preserve">Video uses </w:t>
            </w:r>
            <w:r w:rsidR="00A544C9">
              <w:t xml:space="preserve">other </w:t>
            </w:r>
            <w:r w:rsidRPr="00015046">
              <w:t xml:space="preserve">people's ideas (giving them credit), </w:t>
            </w:r>
            <w:r w:rsidR="00A15D29">
              <w:t>but there is little evidence of</w:t>
            </w:r>
            <w:r w:rsidRPr="00015046">
              <w:t xml:space="preserve"> original thinking.</w:t>
            </w:r>
          </w:p>
        </w:tc>
        <w:tc>
          <w:tcPr>
            <w:tcW w:w="1916" w:type="dxa"/>
          </w:tcPr>
          <w:p w:rsidR="00677B74" w:rsidRPr="00015046" w:rsidRDefault="00015046" w:rsidP="00BC3633">
            <w:pPr>
              <w:pStyle w:val="ListParagraph"/>
              <w:ind w:left="0"/>
              <w:cnfStyle w:val="000000000000"/>
            </w:pPr>
            <w:r>
              <w:t>Video uses</w:t>
            </w:r>
            <w:r w:rsidR="00A544C9">
              <w:t xml:space="preserve"> other people's ideas, but</w:t>
            </w:r>
            <w:r w:rsidRPr="00015046">
              <w:t xml:space="preserve"> does not give them credit.</w:t>
            </w:r>
          </w:p>
        </w:tc>
      </w:tr>
      <w:tr w:rsidR="00677B74">
        <w:trPr>
          <w:cnfStyle w:val="000000100000"/>
        </w:trPr>
        <w:tc>
          <w:tcPr>
            <w:cnfStyle w:val="001000000000"/>
            <w:tcW w:w="1915" w:type="dxa"/>
          </w:tcPr>
          <w:p w:rsidR="0040545D" w:rsidRDefault="0040545D" w:rsidP="00BC3633">
            <w:pPr>
              <w:pStyle w:val="ListParagraph"/>
              <w:ind w:left="0"/>
            </w:pPr>
            <w:r>
              <w:t>Quality of questions</w:t>
            </w:r>
          </w:p>
        </w:tc>
        <w:tc>
          <w:tcPr>
            <w:tcW w:w="1915" w:type="dxa"/>
          </w:tcPr>
          <w:p w:rsidR="00677B74" w:rsidRDefault="00020F4B" w:rsidP="00020F4B">
            <w:pPr>
              <w:pStyle w:val="ListParagraph"/>
              <w:ind w:left="0"/>
              <w:cnfStyle w:val="000000100000"/>
            </w:pPr>
            <w:r>
              <w:t xml:space="preserve">Provided three questions that accurately reflected the </w:t>
            </w:r>
            <w:r w:rsidR="00656DAC">
              <w:t>core principles of the learning theory</w:t>
            </w:r>
            <w:r>
              <w:t>.</w:t>
            </w:r>
          </w:p>
        </w:tc>
        <w:tc>
          <w:tcPr>
            <w:tcW w:w="1915" w:type="dxa"/>
          </w:tcPr>
          <w:p w:rsidR="00677B74" w:rsidRDefault="00020F4B" w:rsidP="00020F4B">
            <w:pPr>
              <w:pStyle w:val="ListParagraph"/>
              <w:ind w:left="0"/>
              <w:cnfStyle w:val="000000100000"/>
            </w:pPr>
            <w:r>
              <w:t>Provided two questions that accurately reflected the core principles of the learning theory.</w:t>
            </w:r>
          </w:p>
        </w:tc>
        <w:tc>
          <w:tcPr>
            <w:tcW w:w="1915" w:type="dxa"/>
          </w:tcPr>
          <w:p w:rsidR="00677B74" w:rsidRDefault="00020F4B" w:rsidP="00020F4B">
            <w:pPr>
              <w:pStyle w:val="ListParagraph"/>
              <w:ind w:left="0"/>
              <w:cnfStyle w:val="000000100000"/>
            </w:pPr>
            <w:r>
              <w:t>Provided one question that accurately reflected a core principle of the learning theory.</w:t>
            </w:r>
          </w:p>
        </w:tc>
        <w:tc>
          <w:tcPr>
            <w:tcW w:w="1916" w:type="dxa"/>
          </w:tcPr>
          <w:p w:rsidR="00677B74" w:rsidRDefault="00020F4B" w:rsidP="00020F4B">
            <w:pPr>
              <w:pStyle w:val="ListParagraph"/>
              <w:ind w:left="0"/>
              <w:cnfStyle w:val="000000100000"/>
            </w:pPr>
            <w:r>
              <w:t>Provided one question that vaguely reflected a core principle of the learning theory.</w:t>
            </w:r>
          </w:p>
        </w:tc>
      </w:tr>
      <w:tr w:rsidR="00677B74">
        <w:tc>
          <w:tcPr>
            <w:cnfStyle w:val="001000000000"/>
            <w:tcW w:w="1915" w:type="dxa"/>
          </w:tcPr>
          <w:p w:rsidR="0040545D" w:rsidRDefault="00A544C9" w:rsidP="00BC3633">
            <w:pPr>
              <w:pStyle w:val="ListParagraph"/>
              <w:ind w:left="0"/>
            </w:pPr>
            <w:r>
              <w:t>Teamwork</w:t>
            </w:r>
          </w:p>
        </w:tc>
        <w:tc>
          <w:tcPr>
            <w:tcW w:w="1915" w:type="dxa"/>
          </w:tcPr>
          <w:p w:rsidR="00352FFC" w:rsidRPr="00656DAC" w:rsidRDefault="00656DAC" w:rsidP="00656DAC">
            <w:pPr>
              <w:pStyle w:val="ListParagraph"/>
              <w:ind w:left="0"/>
              <w:cnfStyle w:val="000000000000"/>
            </w:pPr>
            <w:r w:rsidRPr="00656DAC">
              <w:t xml:space="preserve">The group worked well together with all members contributing significant amounts of </w:t>
            </w:r>
            <w:proofErr w:type="gramStart"/>
            <w:r w:rsidRPr="00656DAC">
              <w:t>quality  work</w:t>
            </w:r>
            <w:proofErr w:type="gramEnd"/>
            <w:r w:rsidRPr="00656DAC">
              <w:t>.</w:t>
            </w:r>
          </w:p>
          <w:p w:rsidR="00677B74" w:rsidRDefault="00677B74" w:rsidP="00BC3633">
            <w:pPr>
              <w:pStyle w:val="ListParagraph"/>
              <w:ind w:left="0"/>
              <w:cnfStyle w:val="000000000000"/>
            </w:pPr>
          </w:p>
        </w:tc>
        <w:tc>
          <w:tcPr>
            <w:tcW w:w="1915" w:type="dxa"/>
          </w:tcPr>
          <w:p w:rsidR="00677B74" w:rsidRPr="00656DAC" w:rsidRDefault="00656DAC" w:rsidP="00BC3633">
            <w:pPr>
              <w:pStyle w:val="ListParagraph"/>
              <w:ind w:left="0"/>
              <w:cnfStyle w:val="000000000000"/>
            </w:pPr>
            <w:r w:rsidRPr="00656DAC">
              <w:t>The group generally worked well together with all members contributing some quality work.</w:t>
            </w:r>
          </w:p>
        </w:tc>
        <w:tc>
          <w:tcPr>
            <w:tcW w:w="1915" w:type="dxa"/>
          </w:tcPr>
          <w:p w:rsidR="00677B74" w:rsidRPr="00656DAC" w:rsidRDefault="00656DAC" w:rsidP="00BC3633">
            <w:pPr>
              <w:pStyle w:val="ListParagraph"/>
              <w:ind w:left="0"/>
              <w:cnfStyle w:val="000000000000"/>
            </w:pPr>
            <w:r w:rsidRPr="00656DAC">
              <w:t>The group worked fairly well together with all members contributing some work.</w:t>
            </w:r>
          </w:p>
        </w:tc>
        <w:tc>
          <w:tcPr>
            <w:tcW w:w="1916" w:type="dxa"/>
          </w:tcPr>
          <w:p w:rsidR="00677B74" w:rsidRPr="00656DAC" w:rsidRDefault="00656DAC" w:rsidP="00BC3633">
            <w:pPr>
              <w:pStyle w:val="ListParagraph"/>
              <w:ind w:left="0"/>
              <w:cnfStyle w:val="000000000000"/>
            </w:pPr>
            <w:r w:rsidRPr="00656DAC">
              <w:t>The group often did not work well together and the game appeared to be the work of only 1-2 students in the group.</w:t>
            </w:r>
          </w:p>
        </w:tc>
      </w:tr>
    </w:tbl>
    <w:p w:rsidR="00BC3633" w:rsidRDefault="00BC3633" w:rsidP="00BC3633">
      <w:pPr>
        <w:pStyle w:val="ListParagraph"/>
        <w:ind w:left="0"/>
      </w:pPr>
    </w:p>
    <w:p w:rsidR="00BC3633" w:rsidRDefault="00BC3633" w:rsidP="00BC3633">
      <w:pPr>
        <w:pStyle w:val="ListParagraph"/>
        <w:ind w:left="0"/>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404758" w:rsidRDefault="00404758" w:rsidP="00404758">
      <w:pPr>
        <w:rPr>
          <w:b/>
        </w:rPr>
      </w:pPr>
    </w:p>
    <w:p w:rsidR="001D495A" w:rsidRDefault="001D495A" w:rsidP="00404758">
      <w:pPr>
        <w:rPr>
          <w:b/>
        </w:rPr>
      </w:pPr>
    </w:p>
    <w:p w:rsidR="00BC3633" w:rsidRDefault="00BC3633" w:rsidP="00404758">
      <w:pPr>
        <w:rPr>
          <w:b/>
        </w:rPr>
      </w:pPr>
      <w:r w:rsidRPr="00BC3633">
        <w:rPr>
          <w:b/>
        </w:rPr>
        <w:t xml:space="preserve">Appendix </w:t>
      </w:r>
    </w:p>
    <w:p w:rsidR="00BC3633" w:rsidRDefault="00BC3633" w:rsidP="00BC3633">
      <w:pPr>
        <w:pStyle w:val="ListParagraph"/>
        <w:ind w:left="0"/>
        <w:rPr>
          <w:b/>
        </w:rPr>
      </w:pPr>
    </w:p>
    <w:p w:rsidR="00BC3633" w:rsidRDefault="00BC3633" w:rsidP="00BC3633">
      <w:pPr>
        <w:pStyle w:val="ListParagraph"/>
        <w:ind w:left="0"/>
        <w:rPr>
          <w:b/>
        </w:rPr>
      </w:pPr>
    </w:p>
    <w:p w:rsidR="00BC3633" w:rsidRPr="00BC3633" w:rsidRDefault="00BC3633" w:rsidP="00A72466">
      <w:pPr>
        <w:pStyle w:val="ListParagraph"/>
        <w:outlineLvl w:val="0"/>
        <w:rPr>
          <w:b/>
        </w:rPr>
      </w:pPr>
      <w:r w:rsidRPr="00BC3633">
        <w:rPr>
          <w:b/>
        </w:rPr>
        <w:t>INSTRUCTIONS/RULES for the Learning Theories game:</w:t>
      </w:r>
    </w:p>
    <w:p w:rsidR="00BC3633" w:rsidRPr="00BC3633" w:rsidRDefault="00BC3633" w:rsidP="00BC3633">
      <w:pPr>
        <w:pStyle w:val="ListParagraph"/>
        <w:rPr>
          <w:b/>
        </w:rPr>
      </w:pPr>
    </w:p>
    <w:p w:rsidR="00BC3633" w:rsidRPr="00BC3633" w:rsidRDefault="00BC3633" w:rsidP="00A72466">
      <w:pPr>
        <w:pStyle w:val="ListParagraph"/>
        <w:outlineLvl w:val="0"/>
        <w:rPr>
          <w:b/>
        </w:rPr>
      </w:pPr>
      <w:r w:rsidRPr="00BC3633">
        <w:rPr>
          <w:b/>
        </w:rPr>
        <w:t xml:space="preserve">This is the location of the wiki: </w:t>
      </w:r>
    </w:p>
    <w:p w:rsidR="00BC3633" w:rsidRPr="00BC3633" w:rsidRDefault="00BC3633" w:rsidP="00BC3633">
      <w:pPr>
        <w:pStyle w:val="ListParagraph"/>
        <w:rPr>
          <w:b/>
        </w:rPr>
      </w:pPr>
    </w:p>
    <w:p w:rsidR="00BC3633" w:rsidRPr="00BC3633" w:rsidRDefault="00E678A7" w:rsidP="00BC3633">
      <w:pPr>
        <w:pStyle w:val="ListParagraph"/>
        <w:rPr>
          <w:b/>
        </w:rPr>
      </w:pPr>
      <w:hyperlink r:id="rId6" w:history="1">
        <w:r w:rsidR="00BC3633" w:rsidRPr="00BC3633">
          <w:rPr>
            <w:rStyle w:val="Hyperlink"/>
            <w:b/>
          </w:rPr>
          <w:t>http://learning-theory-videos.wikispaces.com/</w:t>
        </w:r>
      </w:hyperlink>
    </w:p>
    <w:p w:rsidR="00BC3633" w:rsidRPr="00BC3633" w:rsidRDefault="00BC3633" w:rsidP="00BC3633">
      <w:pPr>
        <w:pStyle w:val="ListParagraph"/>
        <w:rPr>
          <w:b/>
        </w:rPr>
      </w:pPr>
    </w:p>
    <w:tbl>
      <w:tblPr>
        <w:tblStyle w:val="TableGrid"/>
        <w:tblW w:w="0" w:type="auto"/>
        <w:tblLook w:val="04A0"/>
      </w:tblPr>
      <w:tblGrid>
        <w:gridCol w:w="2394"/>
        <w:gridCol w:w="2394"/>
        <w:gridCol w:w="2394"/>
        <w:gridCol w:w="2394"/>
      </w:tblGrid>
      <w:tr w:rsidR="00BC3633" w:rsidRPr="00BC3633">
        <w:tc>
          <w:tcPr>
            <w:tcW w:w="2394" w:type="dxa"/>
          </w:tcPr>
          <w:p w:rsidR="00BC3633" w:rsidRPr="00BC3633" w:rsidRDefault="00BC3633" w:rsidP="00BC3633">
            <w:pPr>
              <w:pStyle w:val="ListParagraph"/>
              <w:rPr>
                <w:b/>
                <w:bCs/>
              </w:rPr>
            </w:pPr>
            <w:r w:rsidRPr="00BC3633">
              <w:rPr>
                <w:b/>
                <w:bCs/>
              </w:rPr>
              <w:t xml:space="preserve">Group 1: </w:t>
            </w:r>
          </w:p>
          <w:p w:rsidR="00BC3633" w:rsidRPr="00383637" w:rsidRDefault="00BC3633" w:rsidP="00BC3633">
            <w:pPr>
              <w:pStyle w:val="ListParagraph"/>
            </w:pPr>
            <w:r w:rsidRPr="00383637">
              <w:t>Katy Cornell</w:t>
            </w:r>
            <w:r w:rsidRPr="00383637">
              <w:br/>
              <w:t>Peggy Stagge</w:t>
            </w:r>
            <w:r w:rsidRPr="00383637">
              <w:br/>
              <w:t xml:space="preserve">Noah </w:t>
            </w:r>
            <w:proofErr w:type="spellStart"/>
            <w:r w:rsidRPr="00383637">
              <w:t>Kreisher</w:t>
            </w:r>
            <w:proofErr w:type="spellEnd"/>
            <w:r w:rsidRPr="00383637">
              <w:br/>
            </w:r>
          </w:p>
          <w:p w:rsidR="00BC3633" w:rsidRPr="00BC3633" w:rsidRDefault="00BC3633" w:rsidP="00BC3633">
            <w:pPr>
              <w:pStyle w:val="ListParagraph"/>
              <w:rPr>
                <w:b/>
              </w:rPr>
            </w:pPr>
          </w:p>
        </w:tc>
        <w:tc>
          <w:tcPr>
            <w:tcW w:w="2394" w:type="dxa"/>
          </w:tcPr>
          <w:p w:rsidR="00BC3633" w:rsidRPr="00BC3633" w:rsidRDefault="00BC3633" w:rsidP="00BC3633">
            <w:pPr>
              <w:pStyle w:val="ListParagraph"/>
              <w:rPr>
                <w:b/>
                <w:bCs/>
              </w:rPr>
            </w:pPr>
            <w:r w:rsidRPr="00BC3633">
              <w:rPr>
                <w:b/>
                <w:bCs/>
              </w:rPr>
              <w:t xml:space="preserve">Group 2: </w:t>
            </w:r>
          </w:p>
          <w:p w:rsidR="00BC3633" w:rsidRPr="00383637" w:rsidRDefault="00BC3633" w:rsidP="00BC3633">
            <w:pPr>
              <w:pStyle w:val="ListParagraph"/>
            </w:pPr>
            <w:r w:rsidRPr="00383637">
              <w:t>Theresa Aberle</w:t>
            </w:r>
            <w:r w:rsidRPr="00383637">
              <w:br/>
              <w:t xml:space="preserve">Tim </w:t>
            </w:r>
            <w:proofErr w:type="spellStart"/>
            <w:r w:rsidRPr="00383637">
              <w:t>Navaro</w:t>
            </w:r>
            <w:proofErr w:type="spellEnd"/>
            <w:r w:rsidRPr="00383637">
              <w:br/>
              <w:t>Janet Zydney</w:t>
            </w:r>
          </w:p>
        </w:tc>
        <w:tc>
          <w:tcPr>
            <w:tcW w:w="2394" w:type="dxa"/>
          </w:tcPr>
          <w:p w:rsidR="00BC3633" w:rsidRPr="00BC3633" w:rsidRDefault="00BC3633" w:rsidP="00BC3633">
            <w:pPr>
              <w:pStyle w:val="ListParagraph"/>
              <w:rPr>
                <w:b/>
                <w:bCs/>
              </w:rPr>
            </w:pPr>
            <w:r w:rsidRPr="00BC3633">
              <w:rPr>
                <w:b/>
                <w:bCs/>
              </w:rPr>
              <w:t>Group 3:</w:t>
            </w:r>
          </w:p>
          <w:p w:rsidR="00BC3633" w:rsidRPr="00383637" w:rsidRDefault="00BC3633" w:rsidP="00BC3633">
            <w:pPr>
              <w:pStyle w:val="ListParagraph"/>
            </w:pPr>
            <w:r w:rsidRPr="00383637">
              <w:t>Ted Jewell</w:t>
            </w:r>
            <w:r w:rsidRPr="00383637">
              <w:br/>
              <w:t>Kelsey June</w:t>
            </w:r>
            <w:r w:rsidRPr="00383637">
              <w:br/>
              <w:t xml:space="preserve">Danny </w:t>
            </w:r>
            <w:proofErr w:type="spellStart"/>
            <w:r w:rsidRPr="00383637">
              <w:t>Scheetz</w:t>
            </w:r>
            <w:proofErr w:type="spellEnd"/>
            <w:r w:rsidRPr="00383637">
              <w:br/>
              <w:t>Karen Skelton</w:t>
            </w:r>
          </w:p>
        </w:tc>
        <w:tc>
          <w:tcPr>
            <w:tcW w:w="2394" w:type="dxa"/>
          </w:tcPr>
          <w:p w:rsidR="00BC3633" w:rsidRPr="00BC3633" w:rsidRDefault="00BC3633" w:rsidP="00BC3633">
            <w:pPr>
              <w:pStyle w:val="ListParagraph"/>
              <w:rPr>
                <w:b/>
                <w:bCs/>
              </w:rPr>
            </w:pPr>
            <w:r w:rsidRPr="00BC3633">
              <w:rPr>
                <w:b/>
                <w:bCs/>
              </w:rPr>
              <w:t>Group 4:</w:t>
            </w:r>
          </w:p>
          <w:p w:rsidR="00BC3633" w:rsidRPr="00383637" w:rsidRDefault="00BC3633" w:rsidP="00BC3633">
            <w:pPr>
              <w:pStyle w:val="ListParagraph"/>
            </w:pPr>
            <w:proofErr w:type="spellStart"/>
            <w:r w:rsidRPr="00383637">
              <w:t>Tuncer</w:t>
            </w:r>
            <w:proofErr w:type="spellEnd"/>
            <w:r w:rsidRPr="00383637">
              <w:t xml:space="preserve"> </w:t>
            </w:r>
            <w:proofErr w:type="spellStart"/>
            <w:r w:rsidRPr="00383637">
              <w:t>Akbay</w:t>
            </w:r>
            <w:proofErr w:type="spellEnd"/>
            <w:r w:rsidRPr="00383637">
              <w:br/>
              <w:t xml:space="preserve">Krista </w:t>
            </w:r>
            <w:proofErr w:type="spellStart"/>
            <w:r w:rsidRPr="00383637">
              <w:t>Girrasi</w:t>
            </w:r>
            <w:proofErr w:type="spellEnd"/>
            <w:r w:rsidRPr="00383637">
              <w:br/>
              <w:t xml:space="preserve">Becky </w:t>
            </w:r>
            <w:proofErr w:type="spellStart"/>
            <w:r w:rsidRPr="00383637">
              <w:t>Sheehy</w:t>
            </w:r>
            <w:proofErr w:type="spellEnd"/>
            <w:r w:rsidRPr="00383637">
              <w:br/>
            </w:r>
            <w:proofErr w:type="spellStart"/>
            <w:r w:rsidRPr="00383637">
              <w:t>Erol</w:t>
            </w:r>
            <w:proofErr w:type="spellEnd"/>
            <w:r w:rsidRPr="00383637">
              <w:t xml:space="preserve"> </w:t>
            </w:r>
            <w:proofErr w:type="spellStart"/>
            <w:r w:rsidRPr="00383637">
              <w:t>Uzan</w:t>
            </w:r>
            <w:proofErr w:type="spellEnd"/>
          </w:p>
          <w:p w:rsidR="00BC3633" w:rsidRPr="00BC3633" w:rsidRDefault="00BC3633" w:rsidP="00BC3633">
            <w:pPr>
              <w:pStyle w:val="ListParagraph"/>
              <w:rPr>
                <w:b/>
              </w:rPr>
            </w:pPr>
          </w:p>
        </w:tc>
      </w:tr>
    </w:tbl>
    <w:p w:rsidR="00BC3633" w:rsidRPr="00BC3633" w:rsidRDefault="00BC3633" w:rsidP="00BC3633">
      <w:pPr>
        <w:pStyle w:val="ListParagraph"/>
        <w:rPr>
          <w:b/>
        </w:rPr>
      </w:pPr>
    </w:p>
    <w:p w:rsidR="00BC3633" w:rsidRPr="00BC3633" w:rsidRDefault="00BC3633" w:rsidP="00A72466">
      <w:pPr>
        <w:pStyle w:val="ListParagraph"/>
        <w:outlineLvl w:val="0"/>
        <w:rPr>
          <w:b/>
        </w:rPr>
      </w:pPr>
      <w:r w:rsidRPr="00BC3633">
        <w:rPr>
          <w:b/>
        </w:rPr>
        <w:t>Overview:</w:t>
      </w:r>
    </w:p>
    <w:p w:rsidR="00BC3633" w:rsidRPr="00BC3633" w:rsidRDefault="00BC3633" w:rsidP="00BC3633">
      <w:pPr>
        <w:pStyle w:val="ListParagraph"/>
        <w:rPr>
          <w:b/>
        </w:rPr>
      </w:pPr>
    </w:p>
    <w:p w:rsidR="00BC3633" w:rsidRPr="00BC3633" w:rsidRDefault="00BC3633" w:rsidP="00BC3633">
      <w:pPr>
        <w:pStyle w:val="ListParagraph"/>
        <w:rPr>
          <w:b/>
        </w:rPr>
      </w:pPr>
      <w:r w:rsidRPr="00BC3633">
        <w:rPr>
          <w:b/>
        </w:rPr>
        <w:t xml:space="preserve">In your groups you will research the theory that you randomly select, create 2 or 3 questions for your classmates about this theory and record a skit that follows the guidelines below. Using the flip cam we will hand out to groups, you will record a short video skit to demonstrate the major characteristics or principles of your </w:t>
      </w:r>
      <w:proofErr w:type="gramStart"/>
      <w:r w:rsidRPr="00BC3633">
        <w:rPr>
          <w:b/>
        </w:rPr>
        <w:t>groups</w:t>
      </w:r>
      <w:proofErr w:type="gramEnd"/>
      <w:r w:rsidRPr="00BC3633">
        <w:rPr>
          <w:b/>
        </w:rPr>
        <w:t xml:space="preserve"> theory.</w:t>
      </w:r>
    </w:p>
    <w:p w:rsidR="00BC3633" w:rsidRPr="00BC3633" w:rsidRDefault="00BC3633" w:rsidP="00BC3633">
      <w:pPr>
        <w:pStyle w:val="ListParagraph"/>
        <w:rPr>
          <w:b/>
        </w:rPr>
      </w:pPr>
    </w:p>
    <w:p w:rsidR="00BC3633" w:rsidRPr="00BC3633" w:rsidRDefault="00BC3633" w:rsidP="00A72466">
      <w:pPr>
        <w:pStyle w:val="ListParagraph"/>
        <w:outlineLvl w:val="0"/>
        <w:rPr>
          <w:b/>
        </w:rPr>
      </w:pPr>
      <w:r w:rsidRPr="00BC3633">
        <w:rPr>
          <w:b/>
        </w:rPr>
        <w:t>This is the list of all the theorists and their theories:</w:t>
      </w:r>
    </w:p>
    <w:p w:rsidR="00BC3633" w:rsidRPr="00BC3633" w:rsidRDefault="00BC3633" w:rsidP="00BC3633">
      <w:pPr>
        <w:pStyle w:val="ListParagraph"/>
        <w:rPr>
          <w:b/>
        </w:rPr>
      </w:pPr>
    </w:p>
    <w:p w:rsidR="00BC3633" w:rsidRPr="00BC3633" w:rsidRDefault="00BC3633" w:rsidP="00BC3633">
      <w:pPr>
        <w:pStyle w:val="ListParagraph"/>
        <w:ind w:left="0"/>
        <w:rPr>
          <w:b/>
        </w:rPr>
      </w:pPr>
      <w:proofErr w:type="spellStart"/>
      <w:r w:rsidRPr="00BC3633">
        <w:rPr>
          <w:b/>
        </w:rPr>
        <w:t>Sweller</w:t>
      </w:r>
      <w:proofErr w:type="spellEnd"/>
      <w:r w:rsidRPr="00BC3633">
        <w:rPr>
          <w:b/>
        </w:rPr>
        <w:t xml:space="preserve"> (Cognitive Load Theory</w:t>
      </w:r>
      <w:proofErr w:type="gramStart"/>
      <w:r w:rsidRPr="00BC3633">
        <w:rPr>
          <w:b/>
        </w:rPr>
        <w:t>)</w:t>
      </w:r>
      <w:proofErr w:type="gramEnd"/>
      <w:r w:rsidRPr="00BC3633">
        <w:rPr>
          <w:b/>
        </w:rPr>
        <w:br/>
        <w:t>Lave (Situated Learning)</w:t>
      </w:r>
      <w:r w:rsidRPr="00BC3633">
        <w:rPr>
          <w:b/>
        </w:rPr>
        <w:br/>
        <w:t xml:space="preserve">Spiro (Cognitive Flexibility) </w:t>
      </w:r>
      <w:r w:rsidRPr="00BC3633">
        <w:rPr>
          <w:b/>
        </w:rPr>
        <w:br/>
      </w:r>
      <w:proofErr w:type="spellStart"/>
      <w:r w:rsidRPr="00BC3633">
        <w:rPr>
          <w:b/>
        </w:rPr>
        <w:t>Bandura</w:t>
      </w:r>
      <w:proofErr w:type="spellEnd"/>
      <w:r w:rsidRPr="00BC3633">
        <w:rPr>
          <w:b/>
        </w:rPr>
        <w:t xml:space="preserve"> (Social Learning Theory)</w:t>
      </w:r>
      <w:r w:rsidRPr="00BC3633">
        <w:rPr>
          <w:b/>
        </w:rPr>
        <w:br/>
        <w:t xml:space="preserve">Bruner (Constructivist Theory) </w:t>
      </w:r>
      <w:r w:rsidRPr="00BC3633">
        <w:rPr>
          <w:b/>
        </w:rPr>
        <w:br/>
        <w:t xml:space="preserve">Wertheimer (Gestalt Theory) </w:t>
      </w:r>
      <w:r w:rsidRPr="00BC3633">
        <w:rPr>
          <w:b/>
        </w:rPr>
        <w:br/>
      </w:r>
      <w:proofErr w:type="spellStart"/>
      <w:r w:rsidRPr="00BC3633">
        <w:rPr>
          <w:b/>
        </w:rPr>
        <w:t>Schank</w:t>
      </w:r>
      <w:proofErr w:type="spellEnd"/>
      <w:r w:rsidRPr="00BC3633">
        <w:rPr>
          <w:b/>
        </w:rPr>
        <w:t xml:space="preserve"> (Script Theory) </w:t>
      </w:r>
      <w:r w:rsidRPr="00BC3633">
        <w:rPr>
          <w:b/>
        </w:rPr>
        <w:br/>
        <w:t xml:space="preserve">Gagne (Conditions of Learning) </w:t>
      </w:r>
      <w:r w:rsidRPr="00BC3633">
        <w:rPr>
          <w:b/>
        </w:rPr>
        <w:br/>
      </w:r>
      <w:proofErr w:type="spellStart"/>
      <w:r w:rsidRPr="00BC3633">
        <w:rPr>
          <w:b/>
        </w:rPr>
        <w:t>Paivio</w:t>
      </w:r>
      <w:proofErr w:type="spellEnd"/>
      <w:r w:rsidRPr="00BC3633">
        <w:rPr>
          <w:b/>
        </w:rPr>
        <w:t xml:space="preserve"> (Dual Coding Theory)</w:t>
      </w:r>
    </w:p>
    <w:p w:rsidR="00BC3633" w:rsidRPr="00BC3633" w:rsidRDefault="00BC3633" w:rsidP="00BC3633">
      <w:pPr>
        <w:pStyle w:val="ListParagraph"/>
        <w:ind w:left="0"/>
        <w:rPr>
          <w:b/>
        </w:rPr>
      </w:pPr>
    </w:p>
    <w:p w:rsidR="00BC3633" w:rsidRPr="00BC3633" w:rsidRDefault="00BC3633" w:rsidP="00A72466">
      <w:pPr>
        <w:pStyle w:val="ListParagraph"/>
        <w:ind w:left="0"/>
        <w:outlineLvl w:val="0"/>
        <w:rPr>
          <w:b/>
        </w:rPr>
      </w:pPr>
      <w:r w:rsidRPr="00BC3633">
        <w:rPr>
          <w:b/>
        </w:rPr>
        <w:t xml:space="preserve">Here is a handy website to help you out:  </w:t>
      </w:r>
      <w:hyperlink r:id="rId7" w:history="1">
        <w:r w:rsidRPr="00BC3633">
          <w:rPr>
            <w:rStyle w:val="Hyperlink"/>
            <w:b/>
          </w:rPr>
          <w:t>http://tip.psychology.org/theories.html</w:t>
        </w:r>
      </w:hyperlink>
    </w:p>
    <w:p w:rsidR="00BC3633" w:rsidRPr="00BC3633" w:rsidRDefault="00BC3633" w:rsidP="00BC3633">
      <w:pPr>
        <w:pStyle w:val="ListParagraph"/>
        <w:rPr>
          <w:b/>
        </w:rPr>
      </w:pPr>
    </w:p>
    <w:p w:rsidR="00BC3633" w:rsidRPr="00BC3633" w:rsidRDefault="00BC3633" w:rsidP="00BC3633">
      <w:pPr>
        <w:pStyle w:val="ListParagraph"/>
        <w:rPr>
          <w:b/>
        </w:rPr>
      </w:pPr>
    </w:p>
    <w:p w:rsidR="00BC3633" w:rsidRPr="00BC3633" w:rsidRDefault="00BC3633" w:rsidP="00BC3633">
      <w:pPr>
        <w:pStyle w:val="ListParagraph"/>
        <w:rPr>
          <w:b/>
        </w:rPr>
      </w:pPr>
    </w:p>
    <w:p w:rsidR="00BC3633" w:rsidRPr="00383637" w:rsidRDefault="00BC3633" w:rsidP="00383637">
      <w:pPr>
        <w:rPr>
          <w:b/>
        </w:rPr>
      </w:pPr>
    </w:p>
    <w:p w:rsidR="00383637" w:rsidRDefault="00383637">
      <w:pPr>
        <w:rPr>
          <w:b/>
        </w:rPr>
      </w:pPr>
      <w:r>
        <w:rPr>
          <w:b/>
        </w:rPr>
        <w:br w:type="page"/>
      </w:r>
    </w:p>
    <w:p w:rsidR="00BC3633" w:rsidRPr="00BC3633" w:rsidRDefault="00BC3633" w:rsidP="00A72466">
      <w:pPr>
        <w:pStyle w:val="ListParagraph"/>
        <w:outlineLvl w:val="0"/>
        <w:rPr>
          <w:b/>
        </w:rPr>
      </w:pPr>
      <w:r w:rsidRPr="00BC3633">
        <w:rPr>
          <w:b/>
        </w:rPr>
        <w:lastRenderedPageBreak/>
        <w:t xml:space="preserve">Directions: </w:t>
      </w:r>
    </w:p>
    <w:p w:rsidR="00BC3633" w:rsidRPr="00BC3633" w:rsidRDefault="00BC3633" w:rsidP="00BC3633">
      <w:pPr>
        <w:pStyle w:val="ListParagraph"/>
        <w:rPr>
          <w:b/>
        </w:rPr>
      </w:pPr>
    </w:p>
    <w:p w:rsidR="00BC3633" w:rsidRPr="00BC3633" w:rsidRDefault="00BC3633" w:rsidP="00A72466">
      <w:pPr>
        <w:pStyle w:val="ListParagraph"/>
        <w:outlineLvl w:val="0"/>
        <w:rPr>
          <w:b/>
        </w:rPr>
      </w:pPr>
      <w:r w:rsidRPr="00BC3633">
        <w:rPr>
          <w:b/>
        </w:rPr>
        <w:t>Your finished project should look similar to this example</w:t>
      </w:r>
    </w:p>
    <w:p w:rsidR="00BC3633" w:rsidRPr="00BC3633" w:rsidRDefault="00E678A7" w:rsidP="00BC3633">
      <w:pPr>
        <w:pStyle w:val="ListParagraph"/>
        <w:rPr>
          <w:b/>
        </w:rPr>
      </w:pPr>
      <w:hyperlink r:id="rId8" w:history="1">
        <w:r w:rsidR="00BC3633" w:rsidRPr="00BC3633">
          <w:rPr>
            <w:rStyle w:val="Hyperlink"/>
            <w:b/>
          </w:rPr>
          <w:t>http://learning-theory-videos.wikispaces.com/Video_Sample</w:t>
        </w:r>
      </w:hyperlink>
    </w:p>
    <w:p w:rsidR="00BC3633" w:rsidRPr="00BC3633" w:rsidRDefault="00BC3633" w:rsidP="00BC3633">
      <w:pPr>
        <w:pStyle w:val="ListParagraph"/>
        <w:rPr>
          <w:b/>
        </w:rPr>
      </w:pPr>
    </w:p>
    <w:p w:rsidR="00BC3633" w:rsidRPr="00BC3633" w:rsidRDefault="00BC3633" w:rsidP="00A72466">
      <w:pPr>
        <w:pStyle w:val="ListParagraph"/>
        <w:outlineLvl w:val="0"/>
        <w:rPr>
          <w:b/>
        </w:rPr>
      </w:pPr>
      <w:r w:rsidRPr="00BC3633">
        <w:rPr>
          <w:b/>
        </w:rPr>
        <w:t>If you have questions though out the project please refer to the sample.</w:t>
      </w:r>
    </w:p>
    <w:p w:rsidR="00BC3633" w:rsidRPr="00BC3633" w:rsidRDefault="00BC3633" w:rsidP="00BC3633">
      <w:pPr>
        <w:pStyle w:val="ListParagraph"/>
        <w:ind w:left="0"/>
        <w:rPr>
          <w:b/>
        </w:rPr>
      </w:pPr>
    </w:p>
    <w:p w:rsidR="00BC3633" w:rsidRPr="00BC3633" w:rsidRDefault="00BC3633" w:rsidP="00A72466">
      <w:pPr>
        <w:pStyle w:val="ListParagraph"/>
        <w:outlineLvl w:val="0"/>
        <w:rPr>
          <w:b/>
        </w:rPr>
      </w:pPr>
      <w:r w:rsidRPr="00BC3633">
        <w:rPr>
          <w:b/>
        </w:rPr>
        <w:t>Step-by-Step Directions</w:t>
      </w:r>
    </w:p>
    <w:p w:rsidR="00BC3633" w:rsidRPr="00BC3633" w:rsidRDefault="00BC3633" w:rsidP="00BC3633">
      <w:pPr>
        <w:pStyle w:val="ListParagraph"/>
        <w:rPr>
          <w:b/>
        </w:rPr>
      </w:pPr>
    </w:p>
    <w:p w:rsidR="00BC3633" w:rsidRPr="00BC3633" w:rsidRDefault="00BC3633" w:rsidP="00BC3633">
      <w:pPr>
        <w:pStyle w:val="ListParagraph"/>
        <w:numPr>
          <w:ilvl w:val="0"/>
          <w:numId w:val="10"/>
        </w:numPr>
        <w:rPr>
          <w:b/>
        </w:rPr>
      </w:pPr>
      <w:r w:rsidRPr="00BC3633">
        <w:rPr>
          <w:b/>
        </w:rPr>
        <w:t>Select your theory</w:t>
      </w:r>
    </w:p>
    <w:p w:rsidR="00BC3633" w:rsidRPr="00BC3633" w:rsidRDefault="00BC3633" w:rsidP="00BC3633">
      <w:pPr>
        <w:pStyle w:val="ListParagraph"/>
        <w:numPr>
          <w:ilvl w:val="0"/>
          <w:numId w:val="10"/>
        </w:numPr>
        <w:rPr>
          <w:b/>
        </w:rPr>
      </w:pPr>
      <w:r w:rsidRPr="00BC3633">
        <w:rPr>
          <w:b/>
        </w:rPr>
        <w:t>Research your theory. (You will have 30 minutes for steps 1-5)</w:t>
      </w:r>
    </w:p>
    <w:p w:rsidR="00BC3633" w:rsidRPr="00BC3633" w:rsidRDefault="00BC3633" w:rsidP="00BC3633">
      <w:pPr>
        <w:pStyle w:val="ListParagraph"/>
        <w:numPr>
          <w:ilvl w:val="1"/>
          <w:numId w:val="10"/>
        </w:numPr>
        <w:rPr>
          <w:b/>
        </w:rPr>
      </w:pPr>
      <w:r w:rsidRPr="00BC3633">
        <w:rPr>
          <w:b/>
        </w:rPr>
        <w:t xml:space="preserve">At your individual computer station use the following site to start researching your learning theory </w:t>
      </w:r>
      <w:hyperlink r:id="rId9" w:history="1">
        <w:r w:rsidRPr="00BC3633">
          <w:rPr>
            <w:rStyle w:val="Hyperlink"/>
            <w:b/>
          </w:rPr>
          <w:t>http://tip.psychology.org/theories.html</w:t>
        </w:r>
      </w:hyperlink>
      <w:r w:rsidRPr="00BC3633">
        <w:rPr>
          <w:b/>
        </w:rPr>
        <w:t xml:space="preserve"> (If needed, Feel free to use other web resources for your research) </w:t>
      </w:r>
    </w:p>
    <w:p w:rsidR="00BC3633" w:rsidRPr="00BC3633" w:rsidRDefault="00BC3633" w:rsidP="00BC3633">
      <w:pPr>
        <w:pStyle w:val="ListParagraph"/>
        <w:numPr>
          <w:ilvl w:val="0"/>
          <w:numId w:val="10"/>
        </w:numPr>
        <w:rPr>
          <w:b/>
        </w:rPr>
      </w:pPr>
      <w:r w:rsidRPr="00BC3633">
        <w:rPr>
          <w:b/>
        </w:rPr>
        <w:t>Create 2 or 3 questions for your classmates about this theory and post them in your group wiki.</w:t>
      </w:r>
    </w:p>
    <w:p w:rsidR="00BC3633" w:rsidRPr="00BC3633" w:rsidRDefault="00BC3633" w:rsidP="00BC3633">
      <w:pPr>
        <w:pStyle w:val="ListParagraph"/>
        <w:numPr>
          <w:ilvl w:val="0"/>
          <w:numId w:val="10"/>
        </w:numPr>
        <w:rPr>
          <w:b/>
        </w:rPr>
      </w:pPr>
      <w:r w:rsidRPr="00BC3633">
        <w:rPr>
          <w:b/>
        </w:rPr>
        <w:t>Record your skit.</w:t>
      </w:r>
      <w:r w:rsidR="00F14BC9">
        <w:rPr>
          <w:b/>
        </w:rPr>
        <w:t xml:space="preserve"> (</w:t>
      </w:r>
      <w:r w:rsidR="00393538">
        <w:rPr>
          <w:b/>
        </w:rPr>
        <w:t xml:space="preserve">5 </w:t>
      </w:r>
      <w:r w:rsidR="00F14BC9" w:rsidRPr="00F14BC9">
        <w:rPr>
          <w:b/>
          <w:i/>
        </w:rPr>
        <w:t>Recording video guidelines</w:t>
      </w:r>
      <w:r w:rsidR="00F14BC9">
        <w:rPr>
          <w:b/>
        </w:rPr>
        <w:t>)</w:t>
      </w:r>
    </w:p>
    <w:p w:rsidR="00BC3633" w:rsidRPr="00BC3633" w:rsidRDefault="00BC3633" w:rsidP="00BC3633">
      <w:pPr>
        <w:pStyle w:val="ListParagraph"/>
        <w:numPr>
          <w:ilvl w:val="1"/>
          <w:numId w:val="10"/>
        </w:numPr>
        <w:rPr>
          <w:b/>
        </w:rPr>
      </w:pPr>
      <w:r w:rsidRPr="00BC3633">
        <w:rPr>
          <w:b/>
        </w:rPr>
        <w:t xml:space="preserve">Your video should be as close the </w:t>
      </w:r>
      <w:r w:rsidRPr="00BC3633">
        <w:rPr>
          <w:b/>
          <w:i/>
        </w:rPr>
        <w:t>one minute</w:t>
      </w:r>
      <w:r w:rsidRPr="00BC3633">
        <w:rPr>
          <w:b/>
        </w:rPr>
        <w:t xml:space="preserve"> as possible</w:t>
      </w:r>
    </w:p>
    <w:p w:rsidR="00BC3633" w:rsidRPr="00BC3633" w:rsidRDefault="00BC3633" w:rsidP="00BC3633">
      <w:pPr>
        <w:pStyle w:val="ListParagraph"/>
        <w:numPr>
          <w:ilvl w:val="1"/>
          <w:numId w:val="10"/>
        </w:numPr>
        <w:rPr>
          <w:b/>
        </w:rPr>
      </w:pPr>
      <w:r w:rsidRPr="00BC3633">
        <w:rPr>
          <w:b/>
        </w:rPr>
        <w:t>You MAY NOT say or write the name of the theory or theorist in your skit</w:t>
      </w:r>
    </w:p>
    <w:p w:rsidR="00BC3633" w:rsidRPr="00BC3633" w:rsidRDefault="00BC3633" w:rsidP="00BC3633">
      <w:pPr>
        <w:pStyle w:val="ListParagraph"/>
        <w:numPr>
          <w:ilvl w:val="1"/>
          <w:numId w:val="10"/>
        </w:numPr>
        <w:rPr>
          <w:b/>
        </w:rPr>
      </w:pPr>
      <w:r w:rsidRPr="00BC3633">
        <w:rPr>
          <w:b/>
        </w:rPr>
        <w:t>You MAY act out parts, record the computer screen, or make graphics for your video with the paper and markers provided.</w:t>
      </w:r>
    </w:p>
    <w:p w:rsidR="00BC3633" w:rsidRPr="00BC3633" w:rsidRDefault="00BC3633" w:rsidP="00BC3633">
      <w:pPr>
        <w:pStyle w:val="ListParagraph"/>
        <w:numPr>
          <w:ilvl w:val="1"/>
          <w:numId w:val="10"/>
        </w:numPr>
        <w:rPr>
          <w:b/>
        </w:rPr>
      </w:pPr>
      <w:r w:rsidRPr="00BC3633">
        <w:rPr>
          <w:b/>
        </w:rPr>
        <w:t>You MAY use props if you have any available.</w:t>
      </w:r>
    </w:p>
    <w:p w:rsidR="00BC3633" w:rsidRPr="00BC3633" w:rsidRDefault="00BC3633" w:rsidP="00BC3633">
      <w:pPr>
        <w:pStyle w:val="ListParagraph"/>
        <w:numPr>
          <w:ilvl w:val="1"/>
          <w:numId w:val="10"/>
        </w:numPr>
        <w:rPr>
          <w:b/>
        </w:rPr>
      </w:pPr>
      <w:r w:rsidRPr="00BC3633">
        <w:rPr>
          <w:b/>
        </w:rPr>
        <w:t xml:space="preserve">Please note that in this exercise there will be no editing of your videos </w:t>
      </w:r>
      <w:proofErr w:type="gramStart"/>
      <w:r w:rsidRPr="00BC3633">
        <w:rPr>
          <w:b/>
        </w:rPr>
        <w:t>You</w:t>
      </w:r>
      <w:proofErr w:type="gramEnd"/>
      <w:r w:rsidRPr="00BC3633">
        <w:rPr>
          <w:b/>
        </w:rPr>
        <w:t xml:space="preserve"> can shoot several takes or your skit, and submit your best one. The video should capture the skit as it happens. It should be shot from start to finish and should </w:t>
      </w:r>
      <w:r w:rsidR="00F14BC9" w:rsidRPr="00F14BC9">
        <w:rPr>
          <w:b/>
          <w:u w:val="single"/>
        </w:rPr>
        <w:t>NOT</w:t>
      </w:r>
      <w:r w:rsidRPr="00BC3633">
        <w:rPr>
          <w:b/>
        </w:rPr>
        <w:t xml:space="preserve"> be broken up into several clips. </w:t>
      </w:r>
    </w:p>
    <w:p w:rsidR="00BC3633" w:rsidRPr="00BC3633" w:rsidRDefault="00BC3633" w:rsidP="00BC3633">
      <w:pPr>
        <w:pStyle w:val="ListParagraph"/>
        <w:numPr>
          <w:ilvl w:val="0"/>
          <w:numId w:val="10"/>
        </w:numPr>
        <w:rPr>
          <w:b/>
        </w:rPr>
      </w:pPr>
      <w:r w:rsidRPr="00BC3633">
        <w:rPr>
          <w:b/>
        </w:rPr>
        <w:t xml:space="preserve">When you are finished please bring your video to your facilitator. He will upload the video onto your group wiki page. </w:t>
      </w:r>
    </w:p>
    <w:p w:rsidR="00BC3633" w:rsidRPr="00BC3633" w:rsidRDefault="00BC3633" w:rsidP="00BC3633">
      <w:pPr>
        <w:pStyle w:val="ListParagraph"/>
        <w:numPr>
          <w:ilvl w:val="0"/>
          <w:numId w:val="10"/>
        </w:numPr>
        <w:rPr>
          <w:b/>
        </w:rPr>
      </w:pPr>
      <w:r w:rsidRPr="00BC3633">
        <w:rPr>
          <w:b/>
        </w:rPr>
        <w:t>Spend time researching the other learning theories</w:t>
      </w:r>
    </w:p>
    <w:p w:rsidR="00BC3633" w:rsidRPr="00BC3633" w:rsidRDefault="00BC3633" w:rsidP="00BC3633">
      <w:pPr>
        <w:pStyle w:val="ListParagraph"/>
        <w:numPr>
          <w:ilvl w:val="0"/>
          <w:numId w:val="10"/>
        </w:numPr>
        <w:rPr>
          <w:b/>
        </w:rPr>
      </w:pPr>
      <w:r w:rsidRPr="00BC3633">
        <w:rPr>
          <w:b/>
        </w:rPr>
        <w:t>Each person should vote on the other group pages as to what learning theory each video represents.</w:t>
      </w:r>
    </w:p>
    <w:p w:rsidR="00BC3633" w:rsidRPr="00BC3633" w:rsidRDefault="00BC3633" w:rsidP="00BC3633">
      <w:pPr>
        <w:pStyle w:val="ListParagraph"/>
        <w:ind w:left="0"/>
        <w:rPr>
          <w:b/>
        </w:rPr>
      </w:pPr>
    </w:p>
    <w:p w:rsidR="00BC3633" w:rsidRPr="00BC3633" w:rsidRDefault="00BC3633" w:rsidP="00BC3633">
      <w:pPr>
        <w:pStyle w:val="ListParagraph"/>
        <w:rPr>
          <w:b/>
        </w:rPr>
      </w:pPr>
    </w:p>
    <w:p w:rsidR="00BC3633" w:rsidRPr="00BC3633" w:rsidRDefault="00BC3633" w:rsidP="00BC3633">
      <w:pPr>
        <w:pStyle w:val="ListParagraph"/>
        <w:rPr>
          <w:b/>
        </w:rPr>
      </w:pPr>
    </w:p>
    <w:p w:rsidR="00BC3633" w:rsidRPr="00BC3633" w:rsidRDefault="00BC3633" w:rsidP="00BC3633">
      <w:pPr>
        <w:pStyle w:val="ListParagraph"/>
        <w:ind w:left="0"/>
        <w:rPr>
          <w:b/>
        </w:rPr>
      </w:pPr>
    </w:p>
    <w:sectPr w:rsidR="00BC3633" w:rsidRPr="00BC3633" w:rsidSect="003C0D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0000000" w:usb2="01000407"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249B4"/>
    <w:multiLevelType w:val="hybridMultilevel"/>
    <w:tmpl w:val="895C01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FC5948"/>
    <w:multiLevelType w:val="hybridMultilevel"/>
    <w:tmpl w:val="A66E7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56651"/>
    <w:multiLevelType w:val="hybridMultilevel"/>
    <w:tmpl w:val="0590DC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74300C2"/>
    <w:multiLevelType w:val="hybridMultilevel"/>
    <w:tmpl w:val="65225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5667D1"/>
    <w:multiLevelType w:val="hybridMultilevel"/>
    <w:tmpl w:val="0D6C25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C0503E"/>
    <w:multiLevelType w:val="hybridMultilevel"/>
    <w:tmpl w:val="5B4C00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0F736B2"/>
    <w:multiLevelType w:val="hybridMultilevel"/>
    <w:tmpl w:val="1D8841D6"/>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8B0E34"/>
    <w:multiLevelType w:val="hybridMultilevel"/>
    <w:tmpl w:val="1160F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EF6608"/>
    <w:multiLevelType w:val="hybridMultilevel"/>
    <w:tmpl w:val="04BE54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C85729C"/>
    <w:multiLevelType w:val="hybridMultilevel"/>
    <w:tmpl w:val="278C87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2D073ED"/>
    <w:multiLevelType w:val="multilevel"/>
    <w:tmpl w:val="94BEE116"/>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7"/>
  </w:num>
  <w:num w:numId="3">
    <w:abstractNumId w:val="1"/>
  </w:num>
  <w:num w:numId="4">
    <w:abstractNumId w:val="0"/>
  </w:num>
  <w:num w:numId="5">
    <w:abstractNumId w:val="2"/>
  </w:num>
  <w:num w:numId="6">
    <w:abstractNumId w:val="9"/>
  </w:num>
  <w:num w:numId="7">
    <w:abstractNumId w:val="8"/>
  </w:num>
  <w:num w:numId="8">
    <w:abstractNumId w:val="3"/>
  </w:num>
  <w:num w:numId="9">
    <w:abstractNumId w:val="5"/>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stylePaneFormatFilter w:val="1701"/>
  <w:doNotTrackMoves/>
  <w:defaultTabStop w:val="720"/>
  <w:characterSpacingControl w:val="doNotCompress"/>
  <w:compat/>
  <w:rsids>
    <w:rsidRoot w:val="00183D7D"/>
    <w:rsid w:val="00000A32"/>
    <w:rsid w:val="000028B6"/>
    <w:rsid w:val="00002F38"/>
    <w:rsid w:val="0000537A"/>
    <w:rsid w:val="0000587A"/>
    <w:rsid w:val="00005B75"/>
    <w:rsid w:val="000102CA"/>
    <w:rsid w:val="0001118A"/>
    <w:rsid w:val="0001234E"/>
    <w:rsid w:val="000139B2"/>
    <w:rsid w:val="00015046"/>
    <w:rsid w:val="00016C89"/>
    <w:rsid w:val="000170ED"/>
    <w:rsid w:val="00020F4B"/>
    <w:rsid w:val="000229FD"/>
    <w:rsid w:val="00031B3C"/>
    <w:rsid w:val="0003215D"/>
    <w:rsid w:val="00037065"/>
    <w:rsid w:val="0003707F"/>
    <w:rsid w:val="000400F5"/>
    <w:rsid w:val="0004168B"/>
    <w:rsid w:val="0005045C"/>
    <w:rsid w:val="00054847"/>
    <w:rsid w:val="00060A47"/>
    <w:rsid w:val="00060CF5"/>
    <w:rsid w:val="000615E3"/>
    <w:rsid w:val="000643E3"/>
    <w:rsid w:val="0006740F"/>
    <w:rsid w:val="00067B44"/>
    <w:rsid w:val="0007490C"/>
    <w:rsid w:val="0007690C"/>
    <w:rsid w:val="00076B17"/>
    <w:rsid w:val="00076CE0"/>
    <w:rsid w:val="000804A3"/>
    <w:rsid w:val="000811A5"/>
    <w:rsid w:val="00083C23"/>
    <w:rsid w:val="0008497E"/>
    <w:rsid w:val="00086A4F"/>
    <w:rsid w:val="00090CAA"/>
    <w:rsid w:val="00095839"/>
    <w:rsid w:val="000A08DB"/>
    <w:rsid w:val="000A0A83"/>
    <w:rsid w:val="000A0D40"/>
    <w:rsid w:val="000A1E1D"/>
    <w:rsid w:val="000A7D31"/>
    <w:rsid w:val="000B129D"/>
    <w:rsid w:val="000B2038"/>
    <w:rsid w:val="000B2B4E"/>
    <w:rsid w:val="000C573E"/>
    <w:rsid w:val="000C65CF"/>
    <w:rsid w:val="000C6AAD"/>
    <w:rsid w:val="000D3C64"/>
    <w:rsid w:val="000D634D"/>
    <w:rsid w:val="000E156E"/>
    <w:rsid w:val="000E3037"/>
    <w:rsid w:val="000E3B9B"/>
    <w:rsid w:val="000E4F0D"/>
    <w:rsid w:val="000E523C"/>
    <w:rsid w:val="000E7652"/>
    <w:rsid w:val="000F1443"/>
    <w:rsid w:val="000F305D"/>
    <w:rsid w:val="000F34B8"/>
    <w:rsid w:val="000F3AD7"/>
    <w:rsid w:val="000F41A8"/>
    <w:rsid w:val="000F4732"/>
    <w:rsid w:val="000F4B7C"/>
    <w:rsid w:val="000F7CA5"/>
    <w:rsid w:val="00100F5F"/>
    <w:rsid w:val="00101CD3"/>
    <w:rsid w:val="001030D3"/>
    <w:rsid w:val="00103F62"/>
    <w:rsid w:val="001042D7"/>
    <w:rsid w:val="0011404C"/>
    <w:rsid w:val="00114A79"/>
    <w:rsid w:val="00117272"/>
    <w:rsid w:val="001211B7"/>
    <w:rsid w:val="0012120F"/>
    <w:rsid w:val="00121645"/>
    <w:rsid w:val="00122094"/>
    <w:rsid w:val="001221DE"/>
    <w:rsid w:val="00123E5E"/>
    <w:rsid w:val="00125170"/>
    <w:rsid w:val="0013022D"/>
    <w:rsid w:val="00130F26"/>
    <w:rsid w:val="00137759"/>
    <w:rsid w:val="0013777A"/>
    <w:rsid w:val="00142037"/>
    <w:rsid w:val="00142A9F"/>
    <w:rsid w:val="00146F68"/>
    <w:rsid w:val="0014737B"/>
    <w:rsid w:val="00154FCE"/>
    <w:rsid w:val="00155B67"/>
    <w:rsid w:val="0015606A"/>
    <w:rsid w:val="0015617F"/>
    <w:rsid w:val="0016247F"/>
    <w:rsid w:val="0016355B"/>
    <w:rsid w:val="001641C9"/>
    <w:rsid w:val="0017362D"/>
    <w:rsid w:val="0017447E"/>
    <w:rsid w:val="00176A6E"/>
    <w:rsid w:val="00176DF3"/>
    <w:rsid w:val="00183D7D"/>
    <w:rsid w:val="0018488F"/>
    <w:rsid w:val="001848F7"/>
    <w:rsid w:val="00186B8B"/>
    <w:rsid w:val="00187CB0"/>
    <w:rsid w:val="00191726"/>
    <w:rsid w:val="00195799"/>
    <w:rsid w:val="00196525"/>
    <w:rsid w:val="00196B60"/>
    <w:rsid w:val="001A3B52"/>
    <w:rsid w:val="001A3BD1"/>
    <w:rsid w:val="001A3FAE"/>
    <w:rsid w:val="001A43A4"/>
    <w:rsid w:val="001A46E6"/>
    <w:rsid w:val="001A56E7"/>
    <w:rsid w:val="001A58C4"/>
    <w:rsid w:val="001A594A"/>
    <w:rsid w:val="001B0D09"/>
    <w:rsid w:val="001B0E7C"/>
    <w:rsid w:val="001B276E"/>
    <w:rsid w:val="001B5532"/>
    <w:rsid w:val="001C0F36"/>
    <w:rsid w:val="001C1D48"/>
    <w:rsid w:val="001C54E2"/>
    <w:rsid w:val="001D006A"/>
    <w:rsid w:val="001D0295"/>
    <w:rsid w:val="001D029A"/>
    <w:rsid w:val="001D0D54"/>
    <w:rsid w:val="001D1291"/>
    <w:rsid w:val="001D1C8E"/>
    <w:rsid w:val="001D1DBF"/>
    <w:rsid w:val="001D2991"/>
    <w:rsid w:val="001D37CD"/>
    <w:rsid w:val="001D3E2A"/>
    <w:rsid w:val="001D495A"/>
    <w:rsid w:val="001D750F"/>
    <w:rsid w:val="001E041A"/>
    <w:rsid w:val="001E0DD7"/>
    <w:rsid w:val="001E21F2"/>
    <w:rsid w:val="001E33BC"/>
    <w:rsid w:val="001E6A2C"/>
    <w:rsid w:val="001E7FA3"/>
    <w:rsid w:val="001F3F96"/>
    <w:rsid w:val="00202590"/>
    <w:rsid w:val="00203E14"/>
    <w:rsid w:val="00204F33"/>
    <w:rsid w:val="0020705E"/>
    <w:rsid w:val="00207184"/>
    <w:rsid w:val="00215245"/>
    <w:rsid w:val="002153D4"/>
    <w:rsid w:val="00215654"/>
    <w:rsid w:val="00220BA4"/>
    <w:rsid w:val="00222375"/>
    <w:rsid w:val="00222407"/>
    <w:rsid w:val="002230D1"/>
    <w:rsid w:val="00223A9F"/>
    <w:rsid w:val="00224800"/>
    <w:rsid w:val="00224C5A"/>
    <w:rsid w:val="0022769A"/>
    <w:rsid w:val="00230237"/>
    <w:rsid w:val="00231B88"/>
    <w:rsid w:val="002352AD"/>
    <w:rsid w:val="00235574"/>
    <w:rsid w:val="0023670F"/>
    <w:rsid w:val="00237594"/>
    <w:rsid w:val="00237B47"/>
    <w:rsid w:val="002401B7"/>
    <w:rsid w:val="00242485"/>
    <w:rsid w:val="002426B9"/>
    <w:rsid w:val="00243B08"/>
    <w:rsid w:val="0024512B"/>
    <w:rsid w:val="00252089"/>
    <w:rsid w:val="00255B0D"/>
    <w:rsid w:val="00255B36"/>
    <w:rsid w:val="00256004"/>
    <w:rsid w:val="00257005"/>
    <w:rsid w:val="00261B3B"/>
    <w:rsid w:val="002633ED"/>
    <w:rsid w:val="00263BF4"/>
    <w:rsid w:val="002669C0"/>
    <w:rsid w:val="00267202"/>
    <w:rsid w:val="00267533"/>
    <w:rsid w:val="00267BCA"/>
    <w:rsid w:val="00270635"/>
    <w:rsid w:val="00272E1C"/>
    <w:rsid w:val="002731D3"/>
    <w:rsid w:val="0027462A"/>
    <w:rsid w:val="00281354"/>
    <w:rsid w:val="00282655"/>
    <w:rsid w:val="00283015"/>
    <w:rsid w:val="00283091"/>
    <w:rsid w:val="00283D13"/>
    <w:rsid w:val="00284BF0"/>
    <w:rsid w:val="00284C90"/>
    <w:rsid w:val="0028532E"/>
    <w:rsid w:val="002862F3"/>
    <w:rsid w:val="0028759E"/>
    <w:rsid w:val="00291AC0"/>
    <w:rsid w:val="002921D0"/>
    <w:rsid w:val="002A10A2"/>
    <w:rsid w:val="002A1912"/>
    <w:rsid w:val="002A40A7"/>
    <w:rsid w:val="002A51D0"/>
    <w:rsid w:val="002A6833"/>
    <w:rsid w:val="002B0077"/>
    <w:rsid w:val="002B01F0"/>
    <w:rsid w:val="002B090C"/>
    <w:rsid w:val="002B1694"/>
    <w:rsid w:val="002B16BD"/>
    <w:rsid w:val="002B453B"/>
    <w:rsid w:val="002B55F0"/>
    <w:rsid w:val="002B6FDE"/>
    <w:rsid w:val="002C05D8"/>
    <w:rsid w:val="002C0C26"/>
    <w:rsid w:val="002C12F8"/>
    <w:rsid w:val="002C29CB"/>
    <w:rsid w:val="002C2CA1"/>
    <w:rsid w:val="002D3058"/>
    <w:rsid w:val="002D4619"/>
    <w:rsid w:val="002D5BC7"/>
    <w:rsid w:val="002D76E4"/>
    <w:rsid w:val="002D7FCA"/>
    <w:rsid w:val="002E067D"/>
    <w:rsid w:val="002E20E6"/>
    <w:rsid w:val="002E2AD4"/>
    <w:rsid w:val="002E5A8F"/>
    <w:rsid w:val="002F6AA9"/>
    <w:rsid w:val="00300108"/>
    <w:rsid w:val="0030125B"/>
    <w:rsid w:val="003017D1"/>
    <w:rsid w:val="00304F32"/>
    <w:rsid w:val="003073FF"/>
    <w:rsid w:val="003109A4"/>
    <w:rsid w:val="00311D4A"/>
    <w:rsid w:val="00312878"/>
    <w:rsid w:val="00312BD4"/>
    <w:rsid w:val="00312CA5"/>
    <w:rsid w:val="003139F3"/>
    <w:rsid w:val="0031421A"/>
    <w:rsid w:val="0031696C"/>
    <w:rsid w:val="003172BE"/>
    <w:rsid w:val="003201F2"/>
    <w:rsid w:val="00320630"/>
    <w:rsid w:val="00321681"/>
    <w:rsid w:val="00321D77"/>
    <w:rsid w:val="00322A01"/>
    <w:rsid w:val="00323E73"/>
    <w:rsid w:val="00324CDA"/>
    <w:rsid w:val="00325E03"/>
    <w:rsid w:val="00326E5F"/>
    <w:rsid w:val="00333BFB"/>
    <w:rsid w:val="00334DCD"/>
    <w:rsid w:val="0033736B"/>
    <w:rsid w:val="003405D3"/>
    <w:rsid w:val="00341D0B"/>
    <w:rsid w:val="003428C0"/>
    <w:rsid w:val="00345485"/>
    <w:rsid w:val="00346924"/>
    <w:rsid w:val="00346BD1"/>
    <w:rsid w:val="00351696"/>
    <w:rsid w:val="00351CA2"/>
    <w:rsid w:val="00351FDB"/>
    <w:rsid w:val="00352FFC"/>
    <w:rsid w:val="0035457F"/>
    <w:rsid w:val="00354EF3"/>
    <w:rsid w:val="00356981"/>
    <w:rsid w:val="00361B59"/>
    <w:rsid w:val="00362B02"/>
    <w:rsid w:val="003654D6"/>
    <w:rsid w:val="00367A4C"/>
    <w:rsid w:val="00382425"/>
    <w:rsid w:val="00383637"/>
    <w:rsid w:val="0038415D"/>
    <w:rsid w:val="0039008D"/>
    <w:rsid w:val="00390641"/>
    <w:rsid w:val="00391501"/>
    <w:rsid w:val="00392585"/>
    <w:rsid w:val="003929BA"/>
    <w:rsid w:val="00393538"/>
    <w:rsid w:val="00393C1C"/>
    <w:rsid w:val="0039484E"/>
    <w:rsid w:val="003973AD"/>
    <w:rsid w:val="003A34F0"/>
    <w:rsid w:val="003A68E1"/>
    <w:rsid w:val="003A6B19"/>
    <w:rsid w:val="003A6F56"/>
    <w:rsid w:val="003B368C"/>
    <w:rsid w:val="003B5C88"/>
    <w:rsid w:val="003C0D84"/>
    <w:rsid w:val="003C1017"/>
    <w:rsid w:val="003C29B2"/>
    <w:rsid w:val="003C38A2"/>
    <w:rsid w:val="003C59A0"/>
    <w:rsid w:val="003D107A"/>
    <w:rsid w:val="003D25BA"/>
    <w:rsid w:val="003D3D89"/>
    <w:rsid w:val="003D4532"/>
    <w:rsid w:val="003D7EB1"/>
    <w:rsid w:val="003E1A1F"/>
    <w:rsid w:val="003E221F"/>
    <w:rsid w:val="003E2386"/>
    <w:rsid w:val="003E3092"/>
    <w:rsid w:val="003E7724"/>
    <w:rsid w:val="003F0049"/>
    <w:rsid w:val="003F483E"/>
    <w:rsid w:val="003F5269"/>
    <w:rsid w:val="004014BF"/>
    <w:rsid w:val="00403629"/>
    <w:rsid w:val="00403B06"/>
    <w:rsid w:val="00404758"/>
    <w:rsid w:val="00404A37"/>
    <w:rsid w:val="0040545D"/>
    <w:rsid w:val="00405732"/>
    <w:rsid w:val="00406630"/>
    <w:rsid w:val="004070A8"/>
    <w:rsid w:val="00410806"/>
    <w:rsid w:val="00410FCA"/>
    <w:rsid w:val="004114E0"/>
    <w:rsid w:val="004116A2"/>
    <w:rsid w:val="00416747"/>
    <w:rsid w:val="004237A2"/>
    <w:rsid w:val="00425846"/>
    <w:rsid w:val="00425DEC"/>
    <w:rsid w:val="004263DA"/>
    <w:rsid w:val="004268BF"/>
    <w:rsid w:val="004274AC"/>
    <w:rsid w:val="0043252A"/>
    <w:rsid w:val="00432B2B"/>
    <w:rsid w:val="00432E3B"/>
    <w:rsid w:val="00433EE1"/>
    <w:rsid w:val="00440E3F"/>
    <w:rsid w:val="00441F44"/>
    <w:rsid w:val="004466A3"/>
    <w:rsid w:val="00446AB3"/>
    <w:rsid w:val="00450E19"/>
    <w:rsid w:val="004517E1"/>
    <w:rsid w:val="00453897"/>
    <w:rsid w:val="00455858"/>
    <w:rsid w:val="004558A4"/>
    <w:rsid w:val="0046098D"/>
    <w:rsid w:val="00461E8A"/>
    <w:rsid w:val="0046278A"/>
    <w:rsid w:val="00464C7C"/>
    <w:rsid w:val="0047511D"/>
    <w:rsid w:val="00476579"/>
    <w:rsid w:val="00476E20"/>
    <w:rsid w:val="00476EA3"/>
    <w:rsid w:val="004801EA"/>
    <w:rsid w:val="0048087B"/>
    <w:rsid w:val="00480EE1"/>
    <w:rsid w:val="00481556"/>
    <w:rsid w:val="004820D5"/>
    <w:rsid w:val="00482A5A"/>
    <w:rsid w:val="00483C63"/>
    <w:rsid w:val="00483D8F"/>
    <w:rsid w:val="00486FB5"/>
    <w:rsid w:val="0049558C"/>
    <w:rsid w:val="004975FB"/>
    <w:rsid w:val="00497E57"/>
    <w:rsid w:val="004A0C89"/>
    <w:rsid w:val="004A105F"/>
    <w:rsid w:val="004A29C4"/>
    <w:rsid w:val="004A5EB3"/>
    <w:rsid w:val="004A67C6"/>
    <w:rsid w:val="004A776C"/>
    <w:rsid w:val="004B1CAA"/>
    <w:rsid w:val="004B4720"/>
    <w:rsid w:val="004B4BE9"/>
    <w:rsid w:val="004B6BFB"/>
    <w:rsid w:val="004B7888"/>
    <w:rsid w:val="004C26A7"/>
    <w:rsid w:val="004C5CDE"/>
    <w:rsid w:val="004C6314"/>
    <w:rsid w:val="004C7B86"/>
    <w:rsid w:val="004D16FC"/>
    <w:rsid w:val="004D199E"/>
    <w:rsid w:val="004D1EB9"/>
    <w:rsid w:val="004D525B"/>
    <w:rsid w:val="004D7FD8"/>
    <w:rsid w:val="004E12FC"/>
    <w:rsid w:val="004E2E85"/>
    <w:rsid w:val="004E4FD1"/>
    <w:rsid w:val="004E5B93"/>
    <w:rsid w:val="004E72C0"/>
    <w:rsid w:val="004E78E9"/>
    <w:rsid w:val="004F0E9E"/>
    <w:rsid w:val="004F341F"/>
    <w:rsid w:val="004F3B45"/>
    <w:rsid w:val="004F3F88"/>
    <w:rsid w:val="004F4282"/>
    <w:rsid w:val="004F4DD0"/>
    <w:rsid w:val="004F590A"/>
    <w:rsid w:val="004F5914"/>
    <w:rsid w:val="004F6B69"/>
    <w:rsid w:val="004F7B12"/>
    <w:rsid w:val="005005B7"/>
    <w:rsid w:val="00501006"/>
    <w:rsid w:val="0050220F"/>
    <w:rsid w:val="00503F56"/>
    <w:rsid w:val="0050474B"/>
    <w:rsid w:val="00504AC6"/>
    <w:rsid w:val="00505E37"/>
    <w:rsid w:val="00511B9A"/>
    <w:rsid w:val="00514F52"/>
    <w:rsid w:val="00516D89"/>
    <w:rsid w:val="005219A6"/>
    <w:rsid w:val="00522002"/>
    <w:rsid w:val="005238C9"/>
    <w:rsid w:val="00523B6E"/>
    <w:rsid w:val="00523F0D"/>
    <w:rsid w:val="00524557"/>
    <w:rsid w:val="005257D5"/>
    <w:rsid w:val="00531F7B"/>
    <w:rsid w:val="00534808"/>
    <w:rsid w:val="00544812"/>
    <w:rsid w:val="00546461"/>
    <w:rsid w:val="00552102"/>
    <w:rsid w:val="00552A8E"/>
    <w:rsid w:val="00553FDB"/>
    <w:rsid w:val="0055662B"/>
    <w:rsid w:val="00556E96"/>
    <w:rsid w:val="005571FD"/>
    <w:rsid w:val="00557780"/>
    <w:rsid w:val="00560F21"/>
    <w:rsid w:val="005617A6"/>
    <w:rsid w:val="00561A51"/>
    <w:rsid w:val="005620D0"/>
    <w:rsid w:val="005718C3"/>
    <w:rsid w:val="00573352"/>
    <w:rsid w:val="00573D22"/>
    <w:rsid w:val="0057449B"/>
    <w:rsid w:val="00575F31"/>
    <w:rsid w:val="00576F37"/>
    <w:rsid w:val="00581A8A"/>
    <w:rsid w:val="00582060"/>
    <w:rsid w:val="005831BC"/>
    <w:rsid w:val="00583E71"/>
    <w:rsid w:val="00584A00"/>
    <w:rsid w:val="0058510C"/>
    <w:rsid w:val="0059094C"/>
    <w:rsid w:val="00594F44"/>
    <w:rsid w:val="00596BD9"/>
    <w:rsid w:val="0059777C"/>
    <w:rsid w:val="005A1C8D"/>
    <w:rsid w:val="005A2220"/>
    <w:rsid w:val="005A4B06"/>
    <w:rsid w:val="005A68A7"/>
    <w:rsid w:val="005A7853"/>
    <w:rsid w:val="005A78E3"/>
    <w:rsid w:val="005B255B"/>
    <w:rsid w:val="005C27BC"/>
    <w:rsid w:val="005C4BD0"/>
    <w:rsid w:val="005C7E72"/>
    <w:rsid w:val="005D016F"/>
    <w:rsid w:val="005D2A59"/>
    <w:rsid w:val="005D34AC"/>
    <w:rsid w:val="005D5673"/>
    <w:rsid w:val="005D70C7"/>
    <w:rsid w:val="005E0681"/>
    <w:rsid w:val="005E1704"/>
    <w:rsid w:val="005E525A"/>
    <w:rsid w:val="005E6F34"/>
    <w:rsid w:val="005F035A"/>
    <w:rsid w:val="005F251B"/>
    <w:rsid w:val="005F2C33"/>
    <w:rsid w:val="005F3826"/>
    <w:rsid w:val="005F5976"/>
    <w:rsid w:val="006008CE"/>
    <w:rsid w:val="006012F6"/>
    <w:rsid w:val="00610353"/>
    <w:rsid w:val="0061157E"/>
    <w:rsid w:val="00612F73"/>
    <w:rsid w:val="0061478F"/>
    <w:rsid w:val="006162F6"/>
    <w:rsid w:val="006229A8"/>
    <w:rsid w:val="0062368F"/>
    <w:rsid w:val="00624051"/>
    <w:rsid w:val="00624132"/>
    <w:rsid w:val="00627365"/>
    <w:rsid w:val="0062743D"/>
    <w:rsid w:val="00627BA9"/>
    <w:rsid w:val="006325FD"/>
    <w:rsid w:val="00632D87"/>
    <w:rsid w:val="00635A04"/>
    <w:rsid w:val="00635E5E"/>
    <w:rsid w:val="00636681"/>
    <w:rsid w:val="00636C6B"/>
    <w:rsid w:val="00636CE2"/>
    <w:rsid w:val="00636EDE"/>
    <w:rsid w:val="006404D5"/>
    <w:rsid w:val="00642181"/>
    <w:rsid w:val="00642639"/>
    <w:rsid w:val="00645017"/>
    <w:rsid w:val="006478E9"/>
    <w:rsid w:val="00650E16"/>
    <w:rsid w:val="00650F9A"/>
    <w:rsid w:val="00651935"/>
    <w:rsid w:val="00652B05"/>
    <w:rsid w:val="00652E94"/>
    <w:rsid w:val="00655D8D"/>
    <w:rsid w:val="00656DAC"/>
    <w:rsid w:val="006573E4"/>
    <w:rsid w:val="00663F06"/>
    <w:rsid w:val="00664A5A"/>
    <w:rsid w:val="0066523F"/>
    <w:rsid w:val="00665F61"/>
    <w:rsid w:val="00667051"/>
    <w:rsid w:val="00674968"/>
    <w:rsid w:val="00677B74"/>
    <w:rsid w:val="00680D78"/>
    <w:rsid w:val="00683BF6"/>
    <w:rsid w:val="00691496"/>
    <w:rsid w:val="00695FDB"/>
    <w:rsid w:val="006A0F88"/>
    <w:rsid w:val="006A6999"/>
    <w:rsid w:val="006A6C55"/>
    <w:rsid w:val="006A6D6A"/>
    <w:rsid w:val="006B05ED"/>
    <w:rsid w:val="006B13BB"/>
    <w:rsid w:val="006B3BE1"/>
    <w:rsid w:val="006B4358"/>
    <w:rsid w:val="006B783B"/>
    <w:rsid w:val="006C171D"/>
    <w:rsid w:val="006C4021"/>
    <w:rsid w:val="006C72BC"/>
    <w:rsid w:val="006C7FAA"/>
    <w:rsid w:val="006D1A82"/>
    <w:rsid w:val="006D3284"/>
    <w:rsid w:val="006D521F"/>
    <w:rsid w:val="006E14B0"/>
    <w:rsid w:val="006E1526"/>
    <w:rsid w:val="006E575E"/>
    <w:rsid w:val="006E7C0D"/>
    <w:rsid w:val="006F0B36"/>
    <w:rsid w:val="00702FAB"/>
    <w:rsid w:val="00704D47"/>
    <w:rsid w:val="0070539C"/>
    <w:rsid w:val="007128D9"/>
    <w:rsid w:val="00713A1B"/>
    <w:rsid w:val="00714F6C"/>
    <w:rsid w:val="00723B06"/>
    <w:rsid w:val="0072414B"/>
    <w:rsid w:val="00724947"/>
    <w:rsid w:val="00724E29"/>
    <w:rsid w:val="00726FDE"/>
    <w:rsid w:val="00727C1E"/>
    <w:rsid w:val="00732C40"/>
    <w:rsid w:val="00734730"/>
    <w:rsid w:val="00741B57"/>
    <w:rsid w:val="00741EDA"/>
    <w:rsid w:val="0074214D"/>
    <w:rsid w:val="007431E0"/>
    <w:rsid w:val="00746EF0"/>
    <w:rsid w:val="00746FF4"/>
    <w:rsid w:val="007554F7"/>
    <w:rsid w:val="007610E5"/>
    <w:rsid w:val="00761CCD"/>
    <w:rsid w:val="007644B9"/>
    <w:rsid w:val="00764B0F"/>
    <w:rsid w:val="0076589B"/>
    <w:rsid w:val="007660F7"/>
    <w:rsid w:val="0077148E"/>
    <w:rsid w:val="007719AC"/>
    <w:rsid w:val="00772EF6"/>
    <w:rsid w:val="00774509"/>
    <w:rsid w:val="00776D00"/>
    <w:rsid w:val="0078018E"/>
    <w:rsid w:val="00782382"/>
    <w:rsid w:val="00783A6A"/>
    <w:rsid w:val="00784691"/>
    <w:rsid w:val="007848F3"/>
    <w:rsid w:val="007854AE"/>
    <w:rsid w:val="00786278"/>
    <w:rsid w:val="00786CB8"/>
    <w:rsid w:val="00787985"/>
    <w:rsid w:val="007900B8"/>
    <w:rsid w:val="00791B03"/>
    <w:rsid w:val="007930A0"/>
    <w:rsid w:val="007934C1"/>
    <w:rsid w:val="007A06A0"/>
    <w:rsid w:val="007A0734"/>
    <w:rsid w:val="007A2699"/>
    <w:rsid w:val="007A44A3"/>
    <w:rsid w:val="007A5DC9"/>
    <w:rsid w:val="007A5F38"/>
    <w:rsid w:val="007A74B8"/>
    <w:rsid w:val="007B38B0"/>
    <w:rsid w:val="007B61CA"/>
    <w:rsid w:val="007C0117"/>
    <w:rsid w:val="007C128C"/>
    <w:rsid w:val="007C16E7"/>
    <w:rsid w:val="007C1713"/>
    <w:rsid w:val="007C19F4"/>
    <w:rsid w:val="007C1CE9"/>
    <w:rsid w:val="007C24DB"/>
    <w:rsid w:val="007C4318"/>
    <w:rsid w:val="007C7ABE"/>
    <w:rsid w:val="007D03F3"/>
    <w:rsid w:val="007D0879"/>
    <w:rsid w:val="007D1253"/>
    <w:rsid w:val="007D32C0"/>
    <w:rsid w:val="007D38F1"/>
    <w:rsid w:val="007D587F"/>
    <w:rsid w:val="007D7D61"/>
    <w:rsid w:val="007E0FBD"/>
    <w:rsid w:val="007E3827"/>
    <w:rsid w:val="007E47D8"/>
    <w:rsid w:val="007E5447"/>
    <w:rsid w:val="007F02F6"/>
    <w:rsid w:val="007F5641"/>
    <w:rsid w:val="007F60F8"/>
    <w:rsid w:val="007F7C45"/>
    <w:rsid w:val="008019EA"/>
    <w:rsid w:val="00804C3B"/>
    <w:rsid w:val="00805505"/>
    <w:rsid w:val="00805B74"/>
    <w:rsid w:val="00805F72"/>
    <w:rsid w:val="008102B6"/>
    <w:rsid w:val="00814146"/>
    <w:rsid w:val="0081640E"/>
    <w:rsid w:val="00820295"/>
    <w:rsid w:val="00823076"/>
    <w:rsid w:val="00823115"/>
    <w:rsid w:val="0082535C"/>
    <w:rsid w:val="008265FF"/>
    <w:rsid w:val="008270F8"/>
    <w:rsid w:val="0083010F"/>
    <w:rsid w:val="008317C8"/>
    <w:rsid w:val="008327DE"/>
    <w:rsid w:val="008345E7"/>
    <w:rsid w:val="00837D81"/>
    <w:rsid w:val="00841D4A"/>
    <w:rsid w:val="008441F3"/>
    <w:rsid w:val="0084517C"/>
    <w:rsid w:val="00847891"/>
    <w:rsid w:val="00847BF5"/>
    <w:rsid w:val="0085041B"/>
    <w:rsid w:val="00851F06"/>
    <w:rsid w:val="00852913"/>
    <w:rsid w:val="00857B03"/>
    <w:rsid w:val="00861A1C"/>
    <w:rsid w:val="00861D28"/>
    <w:rsid w:val="00861E18"/>
    <w:rsid w:val="00862823"/>
    <w:rsid w:val="00863933"/>
    <w:rsid w:val="00865998"/>
    <w:rsid w:val="008663D0"/>
    <w:rsid w:val="00866C4E"/>
    <w:rsid w:val="00871637"/>
    <w:rsid w:val="00873B36"/>
    <w:rsid w:val="008740E5"/>
    <w:rsid w:val="0087553A"/>
    <w:rsid w:val="0087632D"/>
    <w:rsid w:val="00880055"/>
    <w:rsid w:val="00882B61"/>
    <w:rsid w:val="00883528"/>
    <w:rsid w:val="008835F8"/>
    <w:rsid w:val="008836EC"/>
    <w:rsid w:val="008859BE"/>
    <w:rsid w:val="00885C1B"/>
    <w:rsid w:val="0088601C"/>
    <w:rsid w:val="00892574"/>
    <w:rsid w:val="00895CC0"/>
    <w:rsid w:val="008A4B3F"/>
    <w:rsid w:val="008A6CB0"/>
    <w:rsid w:val="008A7A81"/>
    <w:rsid w:val="008A7F02"/>
    <w:rsid w:val="008B4656"/>
    <w:rsid w:val="008B46B7"/>
    <w:rsid w:val="008B6157"/>
    <w:rsid w:val="008B620F"/>
    <w:rsid w:val="008B6904"/>
    <w:rsid w:val="008B7C17"/>
    <w:rsid w:val="008C28A6"/>
    <w:rsid w:val="008D10FF"/>
    <w:rsid w:val="008D24B7"/>
    <w:rsid w:val="008D347E"/>
    <w:rsid w:val="008D448E"/>
    <w:rsid w:val="008E150A"/>
    <w:rsid w:val="008E2135"/>
    <w:rsid w:val="008E3A2A"/>
    <w:rsid w:val="008E3C6C"/>
    <w:rsid w:val="008E4A4C"/>
    <w:rsid w:val="008F0880"/>
    <w:rsid w:val="008F14D2"/>
    <w:rsid w:val="008F15BE"/>
    <w:rsid w:val="008F2F28"/>
    <w:rsid w:val="008F3E75"/>
    <w:rsid w:val="008F56BB"/>
    <w:rsid w:val="008F6BB4"/>
    <w:rsid w:val="00905411"/>
    <w:rsid w:val="00910813"/>
    <w:rsid w:val="00912712"/>
    <w:rsid w:val="00916C56"/>
    <w:rsid w:val="00917E31"/>
    <w:rsid w:val="009201FB"/>
    <w:rsid w:val="00925E4C"/>
    <w:rsid w:val="0092620D"/>
    <w:rsid w:val="00927EDB"/>
    <w:rsid w:val="00937F6D"/>
    <w:rsid w:val="00943ABB"/>
    <w:rsid w:val="009447B5"/>
    <w:rsid w:val="00946074"/>
    <w:rsid w:val="00946B1E"/>
    <w:rsid w:val="009513E1"/>
    <w:rsid w:val="00951A19"/>
    <w:rsid w:val="009523F5"/>
    <w:rsid w:val="00961873"/>
    <w:rsid w:val="00964289"/>
    <w:rsid w:val="00964E7C"/>
    <w:rsid w:val="00965542"/>
    <w:rsid w:val="00966499"/>
    <w:rsid w:val="009674DB"/>
    <w:rsid w:val="00967B9C"/>
    <w:rsid w:val="009700F4"/>
    <w:rsid w:val="00974995"/>
    <w:rsid w:val="009756D7"/>
    <w:rsid w:val="00981F63"/>
    <w:rsid w:val="0098396E"/>
    <w:rsid w:val="00983D65"/>
    <w:rsid w:val="0098484E"/>
    <w:rsid w:val="0098735D"/>
    <w:rsid w:val="0099281F"/>
    <w:rsid w:val="00993665"/>
    <w:rsid w:val="00993D66"/>
    <w:rsid w:val="00996CCB"/>
    <w:rsid w:val="009A1706"/>
    <w:rsid w:val="009A1F78"/>
    <w:rsid w:val="009A5378"/>
    <w:rsid w:val="009A77F1"/>
    <w:rsid w:val="009B0B8F"/>
    <w:rsid w:val="009B316B"/>
    <w:rsid w:val="009B6BD0"/>
    <w:rsid w:val="009B7261"/>
    <w:rsid w:val="009C6901"/>
    <w:rsid w:val="009C6BD2"/>
    <w:rsid w:val="009C7741"/>
    <w:rsid w:val="009D12B6"/>
    <w:rsid w:val="009D1511"/>
    <w:rsid w:val="009D3275"/>
    <w:rsid w:val="009D338B"/>
    <w:rsid w:val="009D468A"/>
    <w:rsid w:val="009D722A"/>
    <w:rsid w:val="009D7428"/>
    <w:rsid w:val="009E410D"/>
    <w:rsid w:val="009E5054"/>
    <w:rsid w:val="009E7456"/>
    <w:rsid w:val="009F1249"/>
    <w:rsid w:val="009F15E9"/>
    <w:rsid w:val="00A025C3"/>
    <w:rsid w:val="00A04B18"/>
    <w:rsid w:val="00A06BE0"/>
    <w:rsid w:val="00A10A93"/>
    <w:rsid w:val="00A12765"/>
    <w:rsid w:val="00A14A77"/>
    <w:rsid w:val="00A15D29"/>
    <w:rsid w:val="00A21D3A"/>
    <w:rsid w:val="00A226C1"/>
    <w:rsid w:val="00A23124"/>
    <w:rsid w:val="00A23BB5"/>
    <w:rsid w:val="00A23E92"/>
    <w:rsid w:val="00A24128"/>
    <w:rsid w:val="00A2449A"/>
    <w:rsid w:val="00A25801"/>
    <w:rsid w:val="00A30483"/>
    <w:rsid w:val="00A3195D"/>
    <w:rsid w:val="00A32FD5"/>
    <w:rsid w:val="00A42491"/>
    <w:rsid w:val="00A42B0B"/>
    <w:rsid w:val="00A544C9"/>
    <w:rsid w:val="00A54BFB"/>
    <w:rsid w:val="00A55F72"/>
    <w:rsid w:val="00A60EB3"/>
    <w:rsid w:val="00A6127F"/>
    <w:rsid w:val="00A615AC"/>
    <w:rsid w:val="00A63F99"/>
    <w:rsid w:val="00A6793B"/>
    <w:rsid w:val="00A67D84"/>
    <w:rsid w:val="00A71F1A"/>
    <w:rsid w:val="00A72466"/>
    <w:rsid w:val="00A73840"/>
    <w:rsid w:val="00A755D4"/>
    <w:rsid w:val="00A76FDD"/>
    <w:rsid w:val="00A77605"/>
    <w:rsid w:val="00A8141B"/>
    <w:rsid w:val="00A81F3F"/>
    <w:rsid w:val="00A82DF5"/>
    <w:rsid w:val="00A831CA"/>
    <w:rsid w:val="00A83594"/>
    <w:rsid w:val="00A83701"/>
    <w:rsid w:val="00A83D8D"/>
    <w:rsid w:val="00A84BD4"/>
    <w:rsid w:val="00A966A3"/>
    <w:rsid w:val="00AA1A57"/>
    <w:rsid w:val="00AA3E2B"/>
    <w:rsid w:val="00AA421F"/>
    <w:rsid w:val="00AB1265"/>
    <w:rsid w:val="00AB1333"/>
    <w:rsid w:val="00AB19DF"/>
    <w:rsid w:val="00AB5C1E"/>
    <w:rsid w:val="00AC24AE"/>
    <w:rsid w:val="00AC4701"/>
    <w:rsid w:val="00AC6C30"/>
    <w:rsid w:val="00AC6F59"/>
    <w:rsid w:val="00AC7A5B"/>
    <w:rsid w:val="00AD1BE3"/>
    <w:rsid w:val="00AD23AB"/>
    <w:rsid w:val="00AD310F"/>
    <w:rsid w:val="00AD5B2D"/>
    <w:rsid w:val="00AE3363"/>
    <w:rsid w:val="00AE4520"/>
    <w:rsid w:val="00AE567E"/>
    <w:rsid w:val="00AE6CD9"/>
    <w:rsid w:val="00AE736D"/>
    <w:rsid w:val="00AE737E"/>
    <w:rsid w:val="00AF104C"/>
    <w:rsid w:val="00AF1A0F"/>
    <w:rsid w:val="00AF1D75"/>
    <w:rsid w:val="00AF5EAB"/>
    <w:rsid w:val="00AF5F9F"/>
    <w:rsid w:val="00B00A84"/>
    <w:rsid w:val="00B02A2D"/>
    <w:rsid w:val="00B03588"/>
    <w:rsid w:val="00B0458C"/>
    <w:rsid w:val="00B05187"/>
    <w:rsid w:val="00B05651"/>
    <w:rsid w:val="00B06870"/>
    <w:rsid w:val="00B07B92"/>
    <w:rsid w:val="00B11680"/>
    <w:rsid w:val="00B12E1B"/>
    <w:rsid w:val="00B16B51"/>
    <w:rsid w:val="00B23745"/>
    <w:rsid w:val="00B23C98"/>
    <w:rsid w:val="00B23DAF"/>
    <w:rsid w:val="00B24FF8"/>
    <w:rsid w:val="00B27395"/>
    <w:rsid w:val="00B30260"/>
    <w:rsid w:val="00B37C95"/>
    <w:rsid w:val="00B4097B"/>
    <w:rsid w:val="00B41819"/>
    <w:rsid w:val="00B46557"/>
    <w:rsid w:val="00B5187C"/>
    <w:rsid w:val="00B51EA0"/>
    <w:rsid w:val="00B54CB4"/>
    <w:rsid w:val="00B5789A"/>
    <w:rsid w:val="00B60BB6"/>
    <w:rsid w:val="00B652D2"/>
    <w:rsid w:val="00B65880"/>
    <w:rsid w:val="00B66D5C"/>
    <w:rsid w:val="00B67071"/>
    <w:rsid w:val="00B70B05"/>
    <w:rsid w:val="00B71082"/>
    <w:rsid w:val="00B71717"/>
    <w:rsid w:val="00B73D7D"/>
    <w:rsid w:val="00B7400A"/>
    <w:rsid w:val="00B74979"/>
    <w:rsid w:val="00B7592C"/>
    <w:rsid w:val="00B77306"/>
    <w:rsid w:val="00B777EC"/>
    <w:rsid w:val="00B81357"/>
    <w:rsid w:val="00B855EE"/>
    <w:rsid w:val="00B8575D"/>
    <w:rsid w:val="00B87DC7"/>
    <w:rsid w:val="00B903DA"/>
    <w:rsid w:val="00B90DF0"/>
    <w:rsid w:val="00B9487A"/>
    <w:rsid w:val="00B959E0"/>
    <w:rsid w:val="00B9628B"/>
    <w:rsid w:val="00B962F0"/>
    <w:rsid w:val="00B96386"/>
    <w:rsid w:val="00BA0163"/>
    <w:rsid w:val="00BA039D"/>
    <w:rsid w:val="00BA375D"/>
    <w:rsid w:val="00BA3B60"/>
    <w:rsid w:val="00BA4B66"/>
    <w:rsid w:val="00BB04D3"/>
    <w:rsid w:val="00BB0A1C"/>
    <w:rsid w:val="00BB2A55"/>
    <w:rsid w:val="00BB3252"/>
    <w:rsid w:val="00BB69AA"/>
    <w:rsid w:val="00BC0FAD"/>
    <w:rsid w:val="00BC1318"/>
    <w:rsid w:val="00BC1FEA"/>
    <w:rsid w:val="00BC32E6"/>
    <w:rsid w:val="00BC3633"/>
    <w:rsid w:val="00BC57B7"/>
    <w:rsid w:val="00BC7D68"/>
    <w:rsid w:val="00BD3452"/>
    <w:rsid w:val="00BD3C5C"/>
    <w:rsid w:val="00BD5E6F"/>
    <w:rsid w:val="00BD62DD"/>
    <w:rsid w:val="00BD6F8E"/>
    <w:rsid w:val="00BE1091"/>
    <w:rsid w:val="00BE5077"/>
    <w:rsid w:val="00BF0A6D"/>
    <w:rsid w:val="00BF1039"/>
    <w:rsid w:val="00BF4617"/>
    <w:rsid w:val="00BF5437"/>
    <w:rsid w:val="00BF7DED"/>
    <w:rsid w:val="00C020E5"/>
    <w:rsid w:val="00C043D3"/>
    <w:rsid w:val="00C06749"/>
    <w:rsid w:val="00C109DE"/>
    <w:rsid w:val="00C17E66"/>
    <w:rsid w:val="00C24702"/>
    <w:rsid w:val="00C253C3"/>
    <w:rsid w:val="00C26886"/>
    <w:rsid w:val="00C26B3F"/>
    <w:rsid w:val="00C27076"/>
    <w:rsid w:val="00C27570"/>
    <w:rsid w:val="00C275A8"/>
    <w:rsid w:val="00C32A62"/>
    <w:rsid w:val="00C33D2E"/>
    <w:rsid w:val="00C33F86"/>
    <w:rsid w:val="00C347F8"/>
    <w:rsid w:val="00C34973"/>
    <w:rsid w:val="00C35024"/>
    <w:rsid w:val="00C44A15"/>
    <w:rsid w:val="00C514C0"/>
    <w:rsid w:val="00C538EE"/>
    <w:rsid w:val="00C55148"/>
    <w:rsid w:val="00C55D28"/>
    <w:rsid w:val="00C56BF5"/>
    <w:rsid w:val="00C61AE8"/>
    <w:rsid w:val="00C623DB"/>
    <w:rsid w:val="00C64060"/>
    <w:rsid w:val="00C64432"/>
    <w:rsid w:val="00C67884"/>
    <w:rsid w:val="00C678E4"/>
    <w:rsid w:val="00C709ED"/>
    <w:rsid w:val="00C72B43"/>
    <w:rsid w:val="00C73F16"/>
    <w:rsid w:val="00C74370"/>
    <w:rsid w:val="00C756B4"/>
    <w:rsid w:val="00C77A3C"/>
    <w:rsid w:val="00C80DF6"/>
    <w:rsid w:val="00C820C7"/>
    <w:rsid w:val="00C84B0A"/>
    <w:rsid w:val="00C84FFB"/>
    <w:rsid w:val="00C87DF8"/>
    <w:rsid w:val="00C902E3"/>
    <w:rsid w:val="00C9194C"/>
    <w:rsid w:val="00C95D5E"/>
    <w:rsid w:val="00C9624C"/>
    <w:rsid w:val="00C97F26"/>
    <w:rsid w:val="00CA0E58"/>
    <w:rsid w:val="00CA3C42"/>
    <w:rsid w:val="00CA4F53"/>
    <w:rsid w:val="00CA618F"/>
    <w:rsid w:val="00CA626B"/>
    <w:rsid w:val="00CB03D0"/>
    <w:rsid w:val="00CB194C"/>
    <w:rsid w:val="00CB48CB"/>
    <w:rsid w:val="00CC031A"/>
    <w:rsid w:val="00CC07A0"/>
    <w:rsid w:val="00CC3B31"/>
    <w:rsid w:val="00CC48BE"/>
    <w:rsid w:val="00CC7A8C"/>
    <w:rsid w:val="00CD55CA"/>
    <w:rsid w:val="00CD6A7D"/>
    <w:rsid w:val="00CD77A5"/>
    <w:rsid w:val="00CE678F"/>
    <w:rsid w:val="00CF0149"/>
    <w:rsid w:val="00CF196E"/>
    <w:rsid w:val="00CF2323"/>
    <w:rsid w:val="00CF2C3D"/>
    <w:rsid w:val="00CF3A1D"/>
    <w:rsid w:val="00D03627"/>
    <w:rsid w:val="00D05603"/>
    <w:rsid w:val="00D12A87"/>
    <w:rsid w:val="00D152B0"/>
    <w:rsid w:val="00D1732F"/>
    <w:rsid w:val="00D17E97"/>
    <w:rsid w:val="00D21C35"/>
    <w:rsid w:val="00D30161"/>
    <w:rsid w:val="00D3181F"/>
    <w:rsid w:val="00D34BEC"/>
    <w:rsid w:val="00D3639C"/>
    <w:rsid w:val="00D370ED"/>
    <w:rsid w:val="00D400C6"/>
    <w:rsid w:val="00D40CF3"/>
    <w:rsid w:val="00D42054"/>
    <w:rsid w:val="00D45C38"/>
    <w:rsid w:val="00D45D9D"/>
    <w:rsid w:val="00D46D0B"/>
    <w:rsid w:val="00D52C9E"/>
    <w:rsid w:val="00D52F48"/>
    <w:rsid w:val="00D53D18"/>
    <w:rsid w:val="00D5765B"/>
    <w:rsid w:val="00D615E1"/>
    <w:rsid w:val="00D6297F"/>
    <w:rsid w:val="00D629D4"/>
    <w:rsid w:val="00D65201"/>
    <w:rsid w:val="00D67D7C"/>
    <w:rsid w:val="00D70400"/>
    <w:rsid w:val="00D71032"/>
    <w:rsid w:val="00D75453"/>
    <w:rsid w:val="00D77025"/>
    <w:rsid w:val="00D77AF5"/>
    <w:rsid w:val="00D815BC"/>
    <w:rsid w:val="00D90247"/>
    <w:rsid w:val="00D913D7"/>
    <w:rsid w:val="00D931BD"/>
    <w:rsid w:val="00D932A6"/>
    <w:rsid w:val="00D95648"/>
    <w:rsid w:val="00D96A52"/>
    <w:rsid w:val="00D973FA"/>
    <w:rsid w:val="00DA5D19"/>
    <w:rsid w:val="00DA6AAF"/>
    <w:rsid w:val="00DA7683"/>
    <w:rsid w:val="00DA7CDF"/>
    <w:rsid w:val="00DB17A5"/>
    <w:rsid w:val="00DB193B"/>
    <w:rsid w:val="00DB2BAB"/>
    <w:rsid w:val="00DB77C6"/>
    <w:rsid w:val="00DB7C3F"/>
    <w:rsid w:val="00DC2690"/>
    <w:rsid w:val="00DC2A31"/>
    <w:rsid w:val="00DC559E"/>
    <w:rsid w:val="00DC61B5"/>
    <w:rsid w:val="00DC6D24"/>
    <w:rsid w:val="00DC6F50"/>
    <w:rsid w:val="00DC719B"/>
    <w:rsid w:val="00DD0551"/>
    <w:rsid w:val="00DD0ECF"/>
    <w:rsid w:val="00DD12F4"/>
    <w:rsid w:val="00DD47B5"/>
    <w:rsid w:val="00DD5E4F"/>
    <w:rsid w:val="00DE1381"/>
    <w:rsid w:val="00DE162E"/>
    <w:rsid w:val="00DE237C"/>
    <w:rsid w:val="00DE5B8D"/>
    <w:rsid w:val="00DE7FAF"/>
    <w:rsid w:val="00DF0387"/>
    <w:rsid w:val="00DF204A"/>
    <w:rsid w:val="00DF28A3"/>
    <w:rsid w:val="00DF58D1"/>
    <w:rsid w:val="00DF5900"/>
    <w:rsid w:val="00DF66A1"/>
    <w:rsid w:val="00DF76D7"/>
    <w:rsid w:val="00E025B2"/>
    <w:rsid w:val="00E02C2D"/>
    <w:rsid w:val="00E03462"/>
    <w:rsid w:val="00E03E41"/>
    <w:rsid w:val="00E07031"/>
    <w:rsid w:val="00E07E2A"/>
    <w:rsid w:val="00E11575"/>
    <w:rsid w:val="00E11A61"/>
    <w:rsid w:val="00E131BB"/>
    <w:rsid w:val="00E13567"/>
    <w:rsid w:val="00E175E1"/>
    <w:rsid w:val="00E21806"/>
    <w:rsid w:val="00E30BF4"/>
    <w:rsid w:val="00E311AD"/>
    <w:rsid w:val="00E318CD"/>
    <w:rsid w:val="00E321B1"/>
    <w:rsid w:val="00E3405C"/>
    <w:rsid w:val="00E375CA"/>
    <w:rsid w:val="00E426AA"/>
    <w:rsid w:val="00E44249"/>
    <w:rsid w:val="00E4684C"/>
    <w:rsid w:val="00E47891"/>
    <w:rsid w:val="00E511A8"/>
    <w:rsid w:val="00E5136A"/>
    <w:rsid w:val="00E54613"/>
    <w:rsid w:val="00E55D88"/>
    <w:rsid w:val="00E56093"/>
    <w:rsid w:val="00E574DD"/>
    <w:rsid w:val="00E60537"/>
    <w:rsid w:val="00E634C7"/>
    <w:rsid w:val="00E678A7"/>
    <w:rsid w:val="00E6792A"/>
    <w:rsid w:val="00E7072E"/>
    <w:rsid w:val="00E739DA"/>
    <w:rsid w:val="00E73B7B"/>
    <w:rsid w:val="00E872E5"/>
    <w:rsid w:val="00E95B36"/>
    <w:rsid w:val="00E95D6A"/>
    <w:rsid w:val="00E96327"/>
    <w:rsid w:val="00E96994"/>
    <w:rsid w:val="00EA4F87"/>
    <w:rsid w:val="00EA61CB"/>
    <w:rsid w:val="00EA6A19"/>
    <w:rsid w:val="00EA6E81"/>
    <w:rsid w:val="00EB0516"/>
    <w:rsid w:val="00EB0DA9"/>
    <w:rsid w:val="00EB1DF9"/>
    <w:rsid w:val="00EB25C5"/>
    <w:rsid w:val="00EB43EE"/>
    <w:rsid w:val="00EB4B2A"/>
    <w:rsid w:val="00EB4DA2"/>
    <w:rsid w:val="00EB5EFC"/>
    <w:rsid w:val="00EB73E2"/>
    <w:rsid w:val="00EB7433"/>
    <w:rsid w:val="00EC12D7"/>
    <w:rsid w:val="00EC4B16"/>
    <w:rsid w:val="00EC6860"/>
    <w:rsid w:val="00EC71DF"/>
    <w:rsid w:val="00ED0CB5"/>
    <w:rsid w:val="00ED1B2F"/>
    <w:rsid w:val="00ED3212"/>
    <w:rsid w:val="00ED3987"/>
    <w:rsid w:val="00ED39F4"/>
    <w:rsid w:val="00ED465A"/>
    <w:rsid w:val="00ED73B0"/>
    <w:rsid w:val="00EE0239"/>
    <w:rsid w:val="00EE299D"/>
    <w:rsid w:val="00EE4557"/>
    <w:rsid w:val="00EF08A6"/>
    <w:rsid w:val="00EF1472"/>
    <w:rsid w:val="00EF1A97"/>
    <w:rsid w:val="00EF335D"/>
    <w:rsid w:val="00EF7498"/>
    <w:rsid w:val="00F0311B"/>
    <w:rsid w:val="00F04076"/>
    <w:rsid w:val="00F07867"/>
    <w:rsid w:val="00F07C48"/>
    <w:rsid w:val="00F14BC9"/>
    <w:rsid w:val="00F22B45"/>
    <w:rsid w:val="00F2425C"/>
    <w:rsid w:val="00F27472"/>
    <w:rsid w:val="00F27D32"/>
    <w:rsid w:val="00F30204"/>
    <w:rsid w:val="00F328BA"/>
    <w:rsid w:val="00F36717"/>
    <w:rsid w:val="00F40261"/>
    <w:rsid w:val="00F41EB8"/>
    <w:rsid w:val="00F41FB8"/>
    <w:rsid w:val="00F4456D"/>
    <w:rsid w:val="00F44D27"/>
    <w:rsid w:val="00F469E7"/>
    <w:rsid w:val="00F506BF"/>
    <w:rsid w:val="00F50B1A"/>
    <w:rsid w:val="00F50C30"/>
    <w:rsid w:val="00F541A9"/>
    <w:rsid w:val="00F54256"/>
    <w:rsid w:val="00F5489C"/>
    <w:rsid w:val="00F54CF2"/>
    <w:rsid w:val="00F62153"/>
    <w:rsid w:val="00F64C66"/>
    <w:rsid w:val="00F666A3"/>
    <w:rsid w:val="00F70468"/>
    <w:rsid w:val="00F70534"/>
    <w:rsid w:val="00F708A2"/>
    <w:rsid w:val="00F73AEC"/>
    <w:rsid w:val="00F73B5E"/>
    <w:rsid w:val="00F745CA"/>
    <w:rsid w:val="00F80107"/>
    <w:rsid w:val="00F8355E"/>
    <w:rsid w:val="00F850BD"/>
    <w:rsid w:val="00F86A8A"/>
    <w:rsid w:val="00F86F36"/>
    <w:rsid w:val="00F87F97"/>
    <w:rsid w:val="00F93241"/>
    <w:rsid w:val="00F94BB7"/>
    <w:rsid w:val="00F95BE6"/>
    <w:rsid w:val="00F96BF1"/>
    <w:rsid w:val="00F975CD"/>
    <w:rsid w:val="00FA1DE9"/>
    <w:rsid w:val="00FA3274"/>
    <w:rsid w:val="00FA4779"/>
    <w:rsid w:val="00FA524D"/>
    <w:rsid w:val="00FA743F"/>
    <w:rsid w:val="00FB1E66"/>
    <w:rsid w:val="00FB43BE"/>
    <w:rsid w:val="00FB4F06"/>
    <w:rsid w:val="00FB730D"/>
    <w:rsid w:val="00FC1FFC"/>
    <w:rsid w:val="00FC57FC"/>
    <w:rsid w:val="00FC78FD"/>
    <w:rsid w:val="00FC7C7B"/>
    <w:rsid w:val="00FD2CBE"/>
    <w:rsid w:val="00FD4D9E"/>
    <w:rsid w:val="00FD5878"/>
    <w:rsid w:val="00FD5C70"/>
    <w:rsid w:val="00FD5D5E"/>
    <w:rsid w:val="00FD62DC"/>
    <w:rsid w:val="00FD6B15"/>
    <w:rsid w:val="00FE1411"/>
    <w:rsid w:val="00FE1832"/>
    <w:rsid w:val="00FE51FA"/>
    <w:rsid w:val="00FF0119"/>
    <w:rsid w:val="00FF0394"/>
    <w:rsid w:val="00FF3697"/>
    <w:rsid w:val="00FF6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B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D7D"/>
    <w:pPr>
      <w:ind w:left="720"/>
      <w:contextualSpacing/>
    </w:pPr>
  </w:style>
  <w:style w:type="table" w:styleId="TableGrid">
    <w:name w:val="Table Grid"/>
    <w:basedOn w:val="TableNormal"/>
    <w:uiPriority w:val="59"/>
    <w:rsid w:val="00BC36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C3633"/>
    <w:rPr>
      <w:color w:val="0000FF" w:themeColor="hyperlink"/>
      <w:u w:val="single"/>
    </w:rPr>
  </w:style>
  <w:style w:type="table" w:styleId="LightShading-Accent1">
    <w:name w:val="Light Shading Accent 1"/>
    <w:basedOn w:val="TableNormal"/>
    <w:uiPriority w:val="60"/>
    <w:rsid w:val="00677B7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677B7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2">
    <w:name w:val="Light Shading Accent 2"/>
    <w:basedOn w:val="TableNormal"/>
    <w:uiPriority w:val="60"/>
    <w:rsid w:val="0040545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
    <w:name w:val="Light List"/>
    <w:basedOn w:val="TableNormal"/>
    <w:uiPriority w:val="61"/>
    <w:rsid w:val="0040545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5">
    <w:name w:val="Medium Shading 2 Accent 5"/>
    <w:basedOn w:val="TableNormal"/>
    <w:uiPriority w:val="64"/>
    <w:rsid w:val="0040545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40545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69"/>
    <w:rsid w:val="0040545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FollowedHyperlink">
    <w:name w:val="FollowedHyperlink"/>
    <w:basedOn w:val="DefaultParagraphFont"/>
    <w:uiPriority w:val="99"/>
    <w:semiHidden/>
    <w:unhideWhenUsed/>
    <w:rsid w:val="00A7246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learning-theory-videos.wikispaces.com/Video_Sample" TargetMode="External"/><Relationship Id="rId3" Type="http://schemas.openxmlformats.org/officeDocument/2006/relationships/settings" Target="settings.xml"/><Relationship Id="rId7" Type="http://schemas.openxmlformats.org/officeDocument/2006/relationships/hyperlink" Target="http://tip.psychology.org/theories.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ing-theory-videos.wikispaces.com/" TargetMode="External"/><Relationship Id="rId11" Type="http://schemas.openxmlformats.org/officeDocument/2006/relationships/theme" Target="theme/theme1.xml"/><Relationship Id="rId5" Type="http://schemas.openxmlformats.org/officeDocument/2006/relationships/hyperlink" Target="http://www.online-stopwatch.com/full-screen-stopwat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ip.psychology.org/theor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Xavier University</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3</cp:revision>
  <dcterms:created xsi:type="dcterms:W3CDTF">2010-12-02T14:30:00Z</dcterms:created>
  <dcterms:modified xsi:type="dcterms:W3CDTF">2010-12-02T14:39:00Z</dcterms:modified>
</cp:coreProperties>
</file>